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E7" w:rsidRDefault="00BC5CE7" w:rsidP="0006461E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C5CE7" w:rsidRPr="00455758" w:rsidRDefault="00DC135B" w:rsidP="002568F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334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CE7" w:rsidRPr="00455758" w:rsidRDefault="00BC5CE7" w:rsidP="002568F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 xml:space="preserve">Администрация </w:t>
      </w:r>
    </w:p>
    <w:p w:rsidR="00BC5CE7" w:rsidRPr="00455758" w:rsidRDefault="00BC5CE7" w:rsidP="002568F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>Ковернинского муниципального района      Нижегородской области</w:t>
      </w:r>
    </w:p>
    <w:p w:rsidR="00BC5CE7" w:rsidRPr="00455758" w:rsidRDefault="00BC5CE7" w:rsidP="002568F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CE7" w:rsidRPr="00455758" w:rsidRDefault="00BC5CE7" w:rsidP="002568F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ПОСТАНОВЛЕНИЕ</w:t>
      </w:r>
    </w:p>
    <w:p w:rsidR="00BC5CE7" w:rsidRPr="00455758" w:rsidRDefault="00BC5CE7" w:rsidP="002568F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5CE7" w:rsidRPr="00455758" w:rsidRDefault="00BC5CE7" w:rsidP="002568F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07.04.2015 г.                            </w:t>
      </w:r>
      <w:r w:rsidR="00DC135B">
        <w:rPr>
          <w:rFonts w:ascii="Arial" w:hAnsi="Arial" w:cs="Arial"/>
          <w:sz w:val="24"/>
          <w:szCs w:val="24"/>
        </w:rPr>
        <w:t xml:space="preserve">                              </w:t>
      </w:r>
      <w:bookmarkStart w:id="0" w:name="_GoBack"/>
      <w:bookmarkEnd w:id="0"/>
      <w:r w:rsidRPr="00455758">
        <w:rPr>
          <w:rFonts w:ascii="Arial" w:hAnsi="Arial" w:cs="Arial"/>
          <w:sz w:val="24"/>
          <w:szCs w:val="24"/>
        </w:rPr>
        <w:t xml:space="preserve">                                               № 346</w:t>
      </w:r>
    </w:p>
    <w:p w:rsidR="00BC5CE7" w:rsidRPr="00455758" w:rsidRDefault="00BC5CE7" w:rsidP="002568F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5CE7" w:rsidRPr="00455758" w:rsidRDefault="00BC5CE7" w:rsidP="002568F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5758">
        <w:rPr>
          <w:rFonts w:ascii="Arial" w:hAnsi="Arial" w:cs="Arial"/>
          <w:b/>
          <w:bCs/>
          <w:sz w:val="24"/>
          <w:szCs w:val="24"/>
        </w:rPr>
        <w:t>Об утверждении Административного регламента отдела образования  Администрации Ковернинского муниципального района Нижегородской области по предоставлению муниципальной услуги «Прием заявлений, постановка на учет и зачисление в образовательные организации, реализующие основную образовательную программу дошкольного образования (детские сады)»</w:t>
      </w:r>
    </w:p>
    <w:p w:rsidR="00BC5CE7" w:rsidRPr="00455758" w:rsidRDefault="00BC5CE7" w:rsidP="002568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C5CE7" w:rsidRPr="00455758" w:rsidRDefault="00BC5CE7" w:rsidP="002568F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 соответствии с Федеральным законом Российской Федерации от27.07.2010 года № 210-ФЗ «Об организации предоставления государственных и муниципальных услуг»,  постановлением Правительства Российской Федерации от 16.05.2011 года № 373 (ред. от 19.08.2011 года) «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Pr="00455758">
        <w:rPr>
          <w:rFonts w:ascii="Arial" w:hAnsi="Arial" w:cs="Arial"/>
          <w:bCs/>
          <w:sz w:val="24"/>
          <w:szCs w:val="24"/>
        </w:rPr>
        <w:t xml:space="preserve">в целях приведения административного регламента Администрации Ковернинского муниципального района Нижегородской области  по предоставлению муниципальной услуги «Зачисление в образовательную организацию»  в соответствие с действующим законодательством  Администрация Ковернинского муниципального района Нижегородской области   </w:t>
      </w:r>
    </w:p>
    <w:p w:rsidR="00BC5CE7" w:rsidRPr="00455758" w:rsidRDefault="00BC5CE7" w:rsidP="002568F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455758">
        <w:rPr>
          <w:rFonts w:ascii="Arial" w:hAnsi="Arial" w:cs="Arial"/>
          <w:b/>
          <w:bCs/>
          <w:sz w:val="24"/>
          <w:szCs w:val="24"/>
        </w:rPr>
        <w:t>п о с т а н о в л я е т:</w:t>
      </w:r>
    </w:p>
    <w:p w:rsidR="00BC5CE7" w:rsidRPr="00455758" w:rsidRDefault="00BC5CE7" w:rsidP="002568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ab/>
        <w:t>1. Утвердить  прилагаемый  административный  регламент  отдела образования Администрации Ковернинского муниципального района Нижегородской области  «</w:t>
      </w:r>
      <w:r w:rsidRPr="00455758">
        <w:rPr>
          <w:rFonts w:ascii="Arial" w:hAnsi="Arial" w:cs="Arial"/>
          <w:sz w:val="24"/>
          <w:szCs w:val="24"/>
        </w:rPr>
        <w:t>Прием заявлений, постановка на учет и зачисление в образовательные организации, реализующие основную образовательную программу дошкольного образования (детские сады)</w:t>
      </w:r>
      <w:r w:rsidRPr="00455758">
        <w:rPr>
          <w:rFonts w:ascii="Arial" w:hAnsi="Arial" w:cs="Arial"/>
          <w:bCs/>
          <w:sz w:val="24"/>
          <w:szCs w:val="24"/>
        </w:rPr>
        <w:t>» (далее - Административный регламент) в новой редакции.</w:t>
      </w:r>
    </w:p>
    <w:p w:rsidR="00BC5CE7" w:rsidRPr="00455758" w:rsidRDefault="00BC5CE7" w:rsidP="002568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ab/>
        <w:t>2. Отделу образования Администрации Ковернинского муниципального района (В.Г. Селезнева):</w:t>
      </w:r>
    </w:p>
    <w:p w:rsidR="00BC5CE7" w:rsidRPr="00455758" w:rsidRDefault="00BC5CE7" w:rsidP="002568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ab/>
        <w:t>2.1.Довести до сведения руководителей муниципальных  образовательных  организаций настоящее постановление для принятия его к руководству и исполнению.</w:t>
      </w:r>
    </w:p>
    <w:p w:rsidR="00BC5CE7" w:rsidRPr="00455758" w:rsidRDefault="00BC5CE7" w:rsidP="002568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ab/>
        <w:t>2.2. Обеспечить  размещение  настоящего Административного регламента  на официальном сайте Администрации Ковернинского муниципального района и отдела образования  Администрации Ковернинского муниципального района  в сети  Интернет.</w:t>
      </w:r>
    </w:p>
    <w:p w:rsidR="00BC5CE7" w:rsidRPr="00455758" w:rsidRDefault="00BC5CE7" w:rsidP="002568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ab/>
        <w:t>3. Сектору  информационных технологий и связи  разместить Административный регламент на портале государственных  и муниципальных услуг  (функций) Нижегородской области.</w:t>
      </w:r>
    </w:p>
    <w:p w:rsidR="00BC5CE7" w:rsidRPr="00455758" w:rsidRDefault="00BC5CE7" w:rsidP="002568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ab/>
        <w:t xml:space="preserve">4. Отменить постановление Администрации Ковернинского муниципального района  от  14.03.2014 №123 «Об утверждении Административного  регламента  Администрации Ковернинского муниципального района Нижегородской области по </w:t>
      </w:r>
      <w:r w:rsidRPr="00455758">
        <w:rPr>
          <w:rFonts w:ascii="Arial" w:hAnsi="Arial" w:cs="Arial"/>
          <w:bCs/>
          <w:sz w:val="24"/>
          <w:szCs w:val="24"/>
        </w:rPr>
        <w:lastRenderedPageBreak/>
        <w:t>предоставлению муниципальной услуги  «</w:t>
      </w:r>
      <w:r w:rsidRPr="00455758">
        <w:rPr>
          <w:rFonts w:ascii="Arial" w:hAnsi="Arial" w:cs="Arial"/>
          <w:sz w:val="24"/>
          <w:szCs w:val="24"/>
        </w:rPr>
        <w:t>Прием заявлений, постановка на учет и зачисление в образовательные организации, реализующие основную образовательную программу дошкольного образования (детские сады)</w:t>
      </w:r>
      <w:r w:rsidRPr="00455758">
        <w:rPr>
          <w:rFonts w:ascii="Arial" w:hAnsi="Arial" w:cs="Arial"/>
          <w:bCs/>
          <w:sz w:val="24"/>
          <w:szCs w:val="24"/>
        </w:rPr>
        <w:t xml:space="preserve">». </w:t>
      </w:r>
    </w:p>
    <w:p w:rsidR="00BC5CE7" w:rsidRPr="00455758" w:rsidRDefault="00BC5CE7" w:rsidP="002568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ab/>
        <w:t>5.Настояще постановление  вступает в силу после его официального опубликования.</w:t>
      </w:r>
    </w:p>
    <w:p w:rsidR="00BC5CE7" w:rsidRPr="00455758" w:rsidRDefault="00BC5CE7" w:rsidP="002568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ab/>
        <w:t>6.Контроль за исполнением настоящего постановления возложить на заместителя главы по экономике, имущественным отношениям, образованию, организационно-правовой и кадровой работе (С.Н. Зотин).</w:t>
      </w:r>
    </w:p>
    <w:p w:rsidR="00BC5CE7" w:rsidRPr="00455758" w:rsidRDefault="00BC5CE7" w:rsidP="002568F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BC5CE7" w:rsidRPr="00455758" w:rsidRDefault="00BC5CE7" w:rsidP="002568F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BC5CE7" w:rsidRPr="00455758" w:rsidRDefault="00BC5CE7" w:rsidP="002568F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55758">
        <w:rPr>
          <w:rFonts w:ascii="Arial" w:hAnsi="Arial" w:cs="Arial"/>
          <w:bCs/>
          <w:sz w:val="24"/>
          <w:szCs w:val="24"/>
        </w:rPr>
        <w:t>Глава  Администрации                                                                     О.П. Шмелев</w:t>
      </w:r>
    </w:p>
    <w:p w:rsidR="00BC5CE7" w:rsidRPr="00455758" w:rsidRDefault="00BC5CE7" w:rsidP="002568F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2568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Pr="00455758" w:rsidRDefault="00BC5CE7" w:rsidP="0006461E">
      <w:pPr>
        <w:pStyle w:val="ConsPlusNormal"/>
        <w:jc w:val="center"/>
        <w:rPr>
          <w:sz w:val="24"/>
          <w:szCs w:val="24"/>
        </w:rPr>
      </w:pPr>
    </w:p>
    <w:p w:rsidR="00BC5CE7" w:rsidRDefault="00BC5CE7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Default="00455758" w:rsidP="002568F8">
      <w:pPr>
        <w:pStyle w:val="ConsPlusNormal"/>
        <w:ind w:firstLine="0"/>
        <w:rPr>
          <w:sz w:val="24"/>
          <w:szCs w:val="24"/>
        </w:rPr>
      </w:pPr>
    </w:p>
    <w:p w:rsidR="00455758" w:rsidRPr="00455758" w:rsidRDefault="00455758" w:rsidP="002568F8">
      <w:pPr>
        <w:pStyle w:val="ConsPlusNormal"/>
        <w:ind w:firstLine="0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4"/>
        <w:gridCol w:w="4786"/>
      </w:tblGrid>
      <w:tr w:rsidR="00BC5CE7" w:rsidRPr="00455758">
        <w:tc>
          <w:tcPr>
            <w:tcW w:w="4784" w:type="dxa"/>
          </w:tcPr>
          <w:p w:rsidR="00BC5CE7" w:rsidRPr="00455758" w:rsidRDefault="00BC5CE7" w:rsidP="00F674BA">
            <w:pPr>
              <w:pStyle w:val="ConsPlusNormal"/>
              <w:widowControl/>
              <w:spacing w:after="200"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C5CE7" w:rsidRPr="00455758" w:rsidRDefault="00455758" w:rsidP="008F672A">
            <w:pPr>
              <w:pStyle w:val="ConsPlusNormal"/>
              <w:widowControl/>
              <w:spacing w:after="200"/>
              <w:ind w:firstLine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 </w:t>
            </w:r>
            <w:r w:rsidR="00BC5CE7" w:rsidRPr="00455758">
              <w:rPr>
                <w:sz w:val="24"/>
                <w:szCs w:val="24"/>
              </w:rPr>
              <w:t xml:space="preserve">постановлением Администрации Ковернинского </w:t>
            </w:r>
            <w:r w:rsidR="00BC5CE7" w:rsidRPr="00455758">
              <w:rPr>
                <w:sz w:val="24"/>
                <w:szCs w:val="24"/>
              </w:rPr>
              <w:lastRenderedPageBreak/>
              <w:t>муниципального  района  Нижегородской области</w:t>
            </w:r>
          </w:p>
          <w:p w:rsidR="00BC5CE7" w:rsidRPr="00455758" w:rsidRDefault="00BC5CE7" w:rsidP="008F672A">
            <w:pPr>
              <w:pStyle w:val="ConsPlusNormal"/>
              <w:widowControl/>
              <w:spacing w:after="200"/>
              <w:ind w:firstLine="0"/>
              <w:jc w:val="right"/>
              <w:outlineLvl w:val="0"/>
              <w:rPr>
                <w:sz w:val="24"/>
                <w:szCs w:val="24"/>
              </w:rPr>
            </w:pPr>
            <w:r w:rsidRPr="00455758">
              <w:rPr>
                <w:sz w:val="24"/>
                <w:szCs w:val="24"/>
              </w:rPr>
              <w:t xml:space="preserve"> от 07.04.2015  № 346</w:t>
            </w:r>
          </w:p>
        </w:tc>
      </w:tr>
    </w:tbl>
    <w:p w:rsidR="00BC5CE7" w:rsidRPr="00455758" w:rsidRDefault="00BC5CE7" w:rsidP="006F4EE6">
      <w:pPr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55758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АДМИНИСТРАТИВНЫЙ РЕГЛАМЕНТ </w:t>
      </w:r>
    </w:p>
    <w:p w:rsidR="00BC5CE7" w:rsidRPr="00455758" w:rsidRDefault="00BC5CE7" w:rsidP="006F4EE6">
      <w:pP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b/>
          <w:bCs/>
          <w:color w:val="000000"/>
          <w:sz w:val="24"/>
          <w:szCs w:val="24"/>
        </w:rPr>
        <w:t xml:space="preserve"> ОТДЕЛА ОБРАЗОВАНИЯ АДМИНИСТРАЦИИ КОВЕРНИНСКОГО МУНИЦИПАЛЬНОГО РАЙОНА НИЖЕГОРОДСКОЙ ОБЛАСТИ  ПО ПРЕДОСТАВЛЕНИЮ МУНИЦИПАЛЬНОЙ УСЛУГИ « ПРИЕМ ЗАЯВЛЕНИЙ, ПОСТАНОВКА НА УЧЕТ И ЗАЧИСЛЕНИЕ  В ОБРАЗОВАТЕЛЬНЫЕ ОРГАНИЗАЦИИ, РЕАЛИЗУЮЩИЕ ОСНОВНУЮ ОБРАЗОВАТЕЛЬНУЮ ПРОГРАММУ ДОШКОЛЬНОГО ОБРАЗОВАНИЯ (ДЕТСКИЕ САДЫ) </w:t>
      </w:r>
    </w:p>
    <w:p w:rsidR="00BC5CE7" w:rsidRPr="00455758" w:rsidRDefault="00BC5CE7" w:rsidP="00FD2C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BC5CE7" w:rsidRPr="00455758" w:rsidRDefault="00BC5CE7" w:rsidP="00852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  <w:lang w:val="en-US"/>
        </w:rPr>
        <w:t>I</w:t>
      </w:r>
      <w:r w:rsidRPr="00455758">
        <w:rPr>
          <w:rFonts w:ascii="Arial" w:hAnsi="Arial" w:cs="Arial"/>
          <w:b/>
          <w:sz w:val="24"/>
          <w:szCs w:val="24"/>
        </w:rPr>
        <w:t>.Общие положения</w:t>
      </w:r>
      <w:r w:rsidRPr="00455758">
        <w:rPr>
          <w:rFonts w:ascii="Arial" w:hAnsi="Arial" w:cs="Arial"/>
          <w:sz w:val="24"/>
          <w:szCs w:val="24"/>
        </w:rPr>
        <w:tab/>
      </w:r>
    </w:p>
    <w:p w:rsidR="00BC5CE7" w:rsidRPr="00455758" w:rsidRDefault="00BC5CE7" w:rsidP="00852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hAnsi="Arial" w:cs="Arial"/>
          <w:sz w:val="24"/>
          <w:szCs w:val="24"/>
        </w:rPr>
      </w:pPr>
    </w:p>
    <w:p w:rsidR="00BC5CE7" w:rsidRPr="00455758" w:rsidRDefault="00BC5CE7" w:rsidP="0085281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1.1. Предмет регулирования административного регламента</w:t>
      </w:r>
    </w:p>
    <w:p w:rsidR="00BC5CE7" w:rsidRPr="00455758" w:rsidRDefault="00BC5CE7" w:rsidP="008528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</w:t>
      </w:r>
      <w:r w:rsidRPr="00455758">
        <w:rPr>
          <w:rFonts w:ascii="Arial" w:hAnsi="Arial" w:cs="Arial"/>
          <w:sz w:val="24"/>
          <w:szCs w:val="24"/>
        </w:rPr>
        <w:tab/>
        <w:t xml:space="preserve">Административный регламент по предоставлению   муниципальной услуги  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   (далее – Регламент)   разработан в целях повышения качества и  доступности  предоставления муниципальной услуги и определяет сроки и последовательность административных процедур и действий  при предоставлении указанной  муниципальной услуги. </w:t>
      </w:r>
    </w:p>
    <w:p w:rsidR="00BC5CE7" w:rsidRPr="00455758" w:rsidRDefault="00BC5CE7" w:rsidP="0085281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85281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1.2.Круг заявителей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ar49"/>
      <w:bookmarkEnd w:id="1"/>
      <w:r w:rsidRPr="00455758">
        <w:rPr>
          <w:rFonts w:ascii="Arial" w:hAnsi="Arial" w:cs="Arial"/>
          <w:sz w:val="24"/>
          <w:szCs w:val="24"/>
        </w:rPr>
        <w:t xml:space="preserve">Заявителями при предоставлении муниципальной услуги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  (далее – муниципальная услуга)  являются: </w:t>
      </w:r>
    </w:p>
    <w:p w:rsidR="00BC5CE7" w:rsidRPr="00455758" w:rsidRDefault="00BC5CE7" w:rsidP="00322D88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 xml:space="preserve">- родители (законные представители) несовершеннолетних детей, имеющих право на обучение по основной образовательной программе дошкольного образования и проживающих на территории Ковернинского муниципального района Нижегородской области;  </w:t>
      </w:r>
    </w:p>
    <w:p w:rsidR="00BC5CE7" w:rsidRPr="00455758" w:rsidRDefault="00BC5CE7" w:rsidP="00B25874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-  уполномоченные лица, действующие на основании  оформленных в установленном </w:t>
      </w:r>
      <w:hyperlink r:id="rId7" w:history="1">
        <w:r w:rsidRPr="00455758">
          <w:rPr>
            <w:rFonts w:ascii="Arial" w:hAnsi="Arial" w:cs="Arial"/>
            <w:sz w:val="24"/>
            <w:szCs w:val="24"/>
          </w:rPr>
          <w:t>порядке</w:t>
        </w:r>
      </w:hyperlink>
      <w:r w:rsidRPr="00455758">
        <w:rPr>
          <w:rFonts w:ascii="Arial" w:hAnsi="Arial" w:cs="Arial"/>
          <w:sz w:val="24"/>
          <w:szCs w:val="24"/>
        </w:rPr>
        <w:t xml:space="preserve"> доверенностей (далее – заявитель).</w:t>
      </w:r>
    </w:p>
    <w:p w:rsidR="00BC5CE7" w:rsidRPr="00455758" w:rsidRDefault="00BC5CE7" w:rsidP="0085281C">
      <w:pPr>
        <w:pStyle w:val="ConsPlusNormal"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При получении  муниципальной услуги  заявитель имеет право на:</w:t>
      </w:r>
    </w:p>
    <w:p w:rsidR="00BC5CE7" w:rsidRPr="00455758" w:rsidRDefault="00BC5CE7" w:rsidP="0085281C">
      <w:pPr>
        <w:pStyle w:val="ConsPlusNormal"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1) получение  муниципальной услуги своевременно и в соответствии со стандартом предоставления   муниципальной услуги;</w:t>
      </w:r>
    </w:p>
    <w:p w:rsidR="00BC5CE7" w:rsidRPr="00455758" w:rsidRDefault="00BC5CE7" w:rsidP="0085281C">
      <w:pPr>
        <w:pStyle w:val="ConsPlusNormal"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2) получение полной, актуальной и достоверной информации о порядке предоставления  муниципальной услуги, в том числе в электронной форме;</w:t>
      </w:r>
    </w:p>
    <w:p w:rsidR="00BC5CE7" w:rsidRPr="00455758" w:rsidRDefault="00BC5CE7" w:rsidP="0085281C">
      <w:pPr>
        <w:pStyle w:val="ConsPlusNormal"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3) получение муниципальной услуги  в электронной форме, если это не запрещено законом, а также в иных формах, предусмотренных законодательством Российской Федерации, по выбору заявителя;</w:t>
      </w:r>
    </w:p>
    <w:p w:rsidR="00BC5CE7" w:rsidRPr="00455758" w:rsidRDefault="00BC5CE7" w:rsidP="0085281C">
      <w:pPr>
        <w:pStyle w:val="ConsPlusNormal"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4) досудебное (внесудебное) рассмотрение жалоб в процессе получения  муниципальной  услуги;</w:t>
      </w:r>
    </w:p>
    <w:p w:rsidR="00BC5CE7" w:rsidRPr="00455758" w:rsidRDefault="00BC5CE7" w:rsidP="0085281C">
      <w:pPr>
        <w:pStyle w:val="ConsPlusNormal"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5) получение муниципальной услуги  в многофункциональном центре в соответствии с соглашениями, заключенными между многофункциональным центром и органами,  предоставляющими муниципальную  услугу, с момента вступления в силу соответствующего соглашения о взаимодействии.</w:t>
      </w:r>
    </w:p>
    <w:p w:rsidR="00BC5CE7" w:rsidRPr="00455758" w:rsidRDefault="00BC5CE7" w:rsidP="0085281C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85281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lastRenderedPageBreak/>
        <w:t xml:space="preserve">  1.3.Требования к порядку информирования о предоставлении</w:t>
      </w:r>
    </w:p>
    <w:p w:rsidR="00BC5CE7" w:rsidRPr="00455758" w:rsidRDefault="00BC5CE7" w:rsidP="008F672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 xml:space="preserve"> муниципальной  услуги</w:t>
      </w:r>
    </w:p>
    <w:p w:rsidR="00BC5CE7" w:rsidRPr="00455758" w:rsidRDefault="00BC5CE7" w:rsidP="008F67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hAnsi="Arial" w:cs="Arial"/>
          <w:sz w:val="24"/>
          <w:szCs w:val="24"/>
        </w:rPr>
        <w:t xml:space="preserve">Предоставление  муниципальной    услуги осуществляется отделом образования Администрации Ковернинского муниципального района Нижегородской области, муниципальными  образовательными организациями, реализующими основную общеобразовательную  программу дошкольного образования, 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>муниципальным  учреждением «Многофункциональный центр предоставления государственных и  муниципальных  услуг населению Ковернинского муниципального района»</w:t>
      </w:r>
    </w:p>
    <w:p w:rsidR="00BC5CE7" w:rsidRPr="00455758" w:rsidRDefault="00BC5CE7" w:rsidP="006D1BF1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(далее – уполномоченный орган) при личном обращении заявителя, в форме электронного документа с использованием информационно-телекоммуникационных сетей общего пользования, при обращении в форме почтового отправления.</w:t>
      </w:r>
      <w:r w:rsidRPr="00455758">
        <w:rPr>
          <w:rFonts w:ascii="Arial" w:hAnsi="Arial" w:cs="Arial"/>
          <w:sz w:val="24"/>
          <w:szCs w:val="24"/>
        </w:rPr>
        <w:t xml:space="preserve"> Перечень, наименование, юридические адреса, режим работы,  контактные телефоны, адреса электронной почты в сети Интернет образовательных организаций, реализующих основную образовательную программу  дошкольного образования, участвующих</w:t>
      </w:r>
    </w:p>
    <w:p w:rsidR="00BC5CE7" w:rsidRPr="00455758" w:rsidRDefault="00BC5CE7" w:rsidP="006D1BF1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в предоставлении муниципальной услуги </w:t>
      </w:r>
      <w:r w:rsidRPr="00455758">
        <w:rPr>
          <w:rFonts w:ascii="Arial" w:hAnsi="Arial" w:cs="Arial"/>
          <w:color w:val="000000"/>
          <w:sz w:val="24"/>
          <w:szCs w:val="24"/>
        </w:rPr>
        <w:t xml:space="preserve">приведен в </w:t>
      </w:r>
      <w:hyperlink r:id="rId8" w:history="1">
        <w:r w:rsidRPr="00455758">
          <w:rPr>
            <w:rFonts w:ascii="Arial" w:hAnsi="Arial" w:cs="Arial"/>
            <w:b/>
            <w:i/>
            <w:sz w:val="24"/>
            <w:szCs w:val="24"/>
          </w:rPr>
          <w:t>приложении</w:t>
        </w:r>
      </w:hyperlink>
      <w:r w:rsidRPr="00455758">
        <w:rPr>
          <w:rFonts w:ascii="Arial" w:hAnsi="Arial" w:cs="Arial"/>
          <w:b/>
          <w:i/>
          <w:sz w:val="24"/>
          <w:szCs w:val="24"/>
        </w:rPr>
        <w:t xml:space="preserve"> 1</w:t>
      </w:r>
      <w:r w:rsidRPr="00455758">
        <w:rPr>
          <w:rFonts w:ascii="Arial" w:hAnsi="Arial" w:cs="Arial"/>
          <w:color w:val="FF0000"/>
          <w:sz w:val="24"/>
          <w:szCs w:val="24"/>
        </w:rPr>
        <w:t xml:space="preserve">  </w:t>
      </w:r>
      <w:r w:rsidRPr="00455758">
        <w:rPr>
          <w:rFonts w:ascii="Arial" w:hAnsi="Arial" w:cs="Arial"/>
          <w:sz w:val="24"/>
          <w:szCs w:val="24"/>
        </w:rPr>
        <w:t xml:space="preserve">к </w:t>
      </w:r>
      <w:r w:rsidRPr="00455758">
        <w:rPr>
          <w:rFonts w:ascii="Arial" w:hAnsi="Arial" w:cs="Arial"/>
          <w:color w:val="000000"/>
          <w:sz w:val="24"/>
          <w:szCs w:val="24"/>
        </w:rPr>
        <w:t>настоящему Регламенту</w:t>
      </w:r>
    </w:p>
    <w:p w:rsidR="00BC5CE7" w:rsidRPr="00455758" w:rsidRDefault="00BC5CE7" w:rsidP="00322D88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455758">
        <w:rPr>
          <w:sz w:val="24"/>
          <w:szCs w:val="24"/>
        </w:rPr>
        <w:t xml:space="preserve">Местонахождение  отдела образования Администрации Ковернинского муниципального района Нижегородской области (далее – отдел образования): </w:t>
      </w:r>
    </w:p>
    <w:p w:rsidR="00BC5CE7" w:rsidRPr="00455758" w:rsidRDefault="00BC5CE7" w:rsidP="00322D88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606570, Нижегородская область, р.п. Ковернино, ул. К. Маркса, дом. 4;.</w:t>
      </w:r>
    </w:p>
    <w:p w:rsidR="00BC5CE7" w:rsidRPr="00455758" w:rsidRDefault="00BC5CE7" w:rsidP="0085281C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Справочный телефон: (883157) 2-16-60; 2-16 -39, 2-15 -71.</w:t>
      </w:r>
    </w:p>
    <w:p w:rsidR="00BC5CE7" w:rsidRPr="00455758" w:rsidRDefault="00BC5CE7" w:rsidP="0085281C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Сведения о графике (режиме) работы:</w:t>
      </w:r>
    </w:p>
    <w:p w:rsidR="00BC5CE7" w:rsidRPr="00455758" w:rsidRDefault="00BC5CE7" w:rsidP="0085281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Понедельник – пятница: 08.00 – 17.00.</w:t>
      </w:r>
    </w:p>
    <w:p w:rsidR="00BC5CE7" w:rsidRPr="00455758" w:rsidRDefault="00BC5CE7" w:rsidP="0085281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Перерыв: 12.00 – 13.00.</w:t>
      </w:r>
    </w:p>
    <w:p w:rsidR="00BC5CE7" w:rsidRPr="00455758" w:rsidRDefault="00BC5CE7" w:rsidP="0085281C">
      <w:pPr>
        <w:tabs>
          <w:tab w:val="num" w:pos="1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Выходные дни - суббота, воскресенье.  </w:t>
      </w:r>
    </w:p>
    <w:p w:rsidR="00BC5CE7" w:rsidRPr="00455758" w:rsidRDefault="00BC5CE7" w:rsidP="0085281C">
      <w:pPr>
        <w:tabs>
          <w:tab w:val="num" w:pos="1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Адрес электронной почты отдела образования: </w:t>
      </w:r>
      <w:hyperlink r:id="rId9" w:history="1">
        <w:r w:rsidRPr="00455758">
          <w:rPr>
            <w:rStyle w:val="a3"/>
            <w:rFonts w:ascii="Arial" w:hAnsi="Arial" w:cs="Arial"/>
            <w:sz w:val="24"/>
            <w:szCs w:val="24"/>
            <w:lang w:val="en-US"/>
          </w:rPr>
          <w:t>roo</w:t>
        </w:r>
        <w:r w:rsidRPr="00455758">
          <w:rPr>
            <w:rStyle w:val="a3"/>
            <w:rFonts w:ascii="Arial" w:hAnsi="Arial" w:cs="Arial"/>
            <w:sz w:val="24"/>
            <w:szCs w:val="24"/>
          </w:rPr>
          <w:t>@</w:t>
        </w:r>
        <w:r w:rsidRPr="00455758">
          <w:rPr>
            <w:rStyle w:val="a3"/>
            <w:rFonts w:ascii="Arial" w:hAnsi="Arial" w:cs="Arial"/>
            <w:sz w:val="24"/>
            <w:szCs w:val="24"/>
            <w:lang w:val="en-US"/>
          </w:rPr>
          <w:t>adm</w:t>
        </w:r>
        <w:r w:rsidRPr="00455758">
          <w:rPr>
            <w:rStyle w:val="a3"/>
            <w:rFonts w:ascii="Arial" w:hAnsi="Arial" w:cs="Arial"/>
            <w:sz w:val="24"/>
            <w:szCs w:val="24"/>
          </w:rPr>
          <w:t>.</w:t>
        </w:r>
        <w:r w:rsidRPr="00455758">
          <w:rPr>
            <w:rStyle w:val="a3"/>
            <w:rFonts w:ascii="Arial" w:hAnsi="Arial" w:cs="Arial"/>
            <w:sz w:val="24"/>
            <w:szCs w:val="24"/>
            <w:lang w:val="en-US"/>
          </w:rPr>
          <w:t>kvr</w:t>
        </w:r>
        <w:r w:rsidRPr="00455758">
          <w:rPr>
            <w:rStyle w:val="a3"/>
            <w:rFonts w:ascii="Arial" w:hAnsi="Arial" w:cs="Arial"/>
            <w:sz w:val="24"/>
            <w:szCs w:val="24"/>
          </w:rPr>
          <w:t>.</w:t>
        </w:r>
        <w:r w:rsidRPr="00455758">
          <w:rPr>
            <w:rStyle w:val="a3"/>
            <w:rFonts w:ascii="Arial" w:hAnsi="Arial" w:cs="Arial"/>
            <w:sz w:val="24"/>
            <w:szCs w:val="24"/>
            <w:lang w:val="en-US"/>
          </w:rPr>
          <w:t>nnov</w:t>
        </w:r>
        <w:r w:rsidRPr="00455758">
          <w:rPr>
            <w:rStyle w:val="a3"/>
            <w:rFonts w:ascii="Arial" w:hAnsi="Arial" w:cs="Arial"/>
            <w:sz w:val="24"/>
            <w:szCs w:val="24"/>
          </w:rPr>
          <w:t>.</w:t>
        </w:r>
        <w:r w:rsidRPr="00455758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Местонахождение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муниципального учреждения «Многофункциональный центр предоставления государственных и  муниципальных  услуг населению Ковернинского муниципального района»</w:t>
      </w:r>
      <w:r w:rsidRPr="00455758">
        <w:rPr>
          <w:rFonts w:ascii="Arial" w:hAnsi="Arial" w:cs="Arial"/>
          <w:sz w:val="24"/>
          <w:szCs w:val="24"/>
        </w:rPr>
        <w:t xml:space="preserve">  (далее - МУ «Ковернинский МФЦ»):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606570, Нижегородская область, р.п. Ковернино, ул. Карла Маркса,  д. 26</w:t>
      </w:r>
      <w:r w:rsidRPr="00455758">
        <w:rPr>
          <w:rFonts w:ascii="Arial" w:hAnsi="Arial" w:cs="Arial"/>
          <w:b/>
          <w:sz w:val="24"/>
          <w:szCs w:val="24"/>
        </w:rPr>
        <w:t xml:space="preserve">. 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Прием граждан в МУ «Ковернинский МФЦ» проводится в соответствии с графиком работы  МУ «Ковернинский МФЦ»: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Понедельник, воскресенье  – выходной; 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Вторник –        08.00 - 17.00  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Среда –             09.00 – 18.00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Четверг –         11.00 – 20.00 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Пятница –        08.00 – 17.00 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Суббота –         08.00 – 15.00 </w:t>
      </w:r>
    </w:p>
    <w:p w:rsidR="00BC5CE7" w:rsidRPr="00455758" w:rsidRDefault="00BC5CE7" w:rsidP="001168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Справочный телефон для обращения;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(8-83157) 2 -21-75; (8-83157) 2 – 29 – 20</w:t>
      </w:r>
    </w:p>
    <w:p w:rsidR="00BC5CE7" w:rsidRPr="00455758" w:rsidRDefault="00BC5CE7" w:rsidP="0011680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u w:val="single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Адрес электронной почты МУ «Ковернинский МФЦ»: </w:t>
      </w:r>
      <w:hyperlink r:id="rId10" w:history="1">
        <w:r w:rsidRPr="00455758">
          <w:rPr>
            <w:rStyle w:val="a3"/>
            <w:rFonts w:ascii="Arial" w:eastAsia="SimSun" w:hAnsi="Arial" w:cs="Arial"/>
            <w:sz w:val="24"/>
            <w:szCs w:val="24"/>
            <w:lang w:val="en-US" w:eastAsia="zh-CN"/>
          </w:rPr>
          <w:t>mfc</w:t>
        </w:r>
        <w:r w:rsidRPr="00455758">
          <w:rPr>
            <w:rStyle w:val="a3"/>
            <w:rFonts w:ascii="Arial" w:eastAsia="SimSun" w:hAnsi="Arial" w:cs="Arial"/>
            <w:sz w:val="24"/>
            <w:szCs w:val="24"/>
            <w:lang w:eastAsia="zh-CN"/>
          </w:rPr>
          <w:t>.</w:t>
        </w:r>
        <w:r w:rsidRPr="00455758">
          <w:rPr>
            <w:rStyle w:val="a3"/>
            <w:rFonts w:ascii="Arial" w:eastAsia="SimSun" w:hAnsi="Arial" w:cs="Arial"/>
            <w:sz w:val="24"/>
            <w:szCs w:val="24"/>
            <w:lang w:val="en-US" w:eastAsia="zh-CN"/>
          </w:rPr>
          <w:t>kovernino</w:t>
        </w:r>
        <w:r w:rsidRPr="00455758">
          <w:rPr>
            <w:rStyle w:val="a3"/>
            <w:rFonts w:ascii="Arial" w:eastAsia="SimSun" w:hAnsi="Arial" w:cs="Arial"/>
            <w:sz w:val="24"/>
            <w:szCs w:val="24"/>
            <w:lang w:eastAsia="zh-CN"/>
          </w:rPr>
          <w:t>@</w:t>
        </w:r>
        <w:r w:rsidRPr="00455758">
          <w:rPr>
            <w:rStyle w:val="a3"/>
            <w:rFonts w:ascii="Arial" w:eastAsia="SimSun" w:hAnsi="Arial" w:cs="Arial"/>
            <w:sz w:val="24"/>
            <w:szCs w:val="24"/>
            <w:lang w:val="en-US" w:eastAsia="zh-CN"/>
          </w:rPr>
          <w:t>yandex</w:t>
        </w:r>
        <w:r w:rsidRPr="00455758">
          <w:rPr>
            <w:rStyle w:val="a3"/>
            <w:rFonts w:ascii="Arial" w:eastAsia="SimSun" w:hAnsi="Arial" w:cs="Arial"/>
            <w:sz w:val="24"/>
            <w:szCs w:val="24"/>
            <w:lang w:eastAsia="zh-CN"/>
          </w:rPr>
          <w:t>.</w:t>
        </w:r>
        <w:r w:rsidRPr="00455758">
          <w:rPr>
            <w:rStyle w:val="a3"/>
            <w:rFonts w:ascii="Arial" w:eastAsia="SimSun" w:hAnsi="Arial" w:cs="Arial"/>
            <w:sz w:val="24"/>
            <w:szCs w:val="24"/>
            <w:lang w:val="en-US" w:eastAsia="zh-CN"/>
          </w:rPr>
          <w:t>ru</w:t>
        </w:r>
      </w:hyperlink>
    </w:p>
    <w:p w:rsidR="00BC5CE7" w:rsidRPr="00455758" w:rsidRDefault="00BC5CE7" w:rsidP="008F6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Порядок получения информации по вопросам предоставления муниципальной услуги осуществляется: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непосредственно в здании  уполномоченного органа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- посредством массовой информации (в том числе электронной);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посредством информационно-телекоммуникационных сетей общего пользования, в том числе сети «Интернет», включая</w:t>
      </w:r>
      <w:r w:rsidRPr="00455758">
        <w:rPr>
          <w:rFonts w:ascii="Arial" w:hAnsi="Arial" w:cs="Arial"/>
          <w:color w:val="000000"/>
          <w:sz w:val="24"/>
          <w:szCs w:val="24"/>
        </w:rPr>
        <w:t xml:space="preserve"> федеральную государственную информационную систему «</w:t>
      </w:r>
      <w:r w:rsidRPr="00455758">
        <w:rPr>
          <w:rFonts w:ascii="Arial" w:hAnsi="Arial" w:cs="Arial"/>
          <w:sz w:val="24"/>
          <w:szCs w:val="24"/>
        </w:rPr>
        <w:t>Единый портал государственных и муниципальных услуг (функций)» (</w:t>
      </w:r>
      <w:r w:rsidRPr="00455758">
        <w:rPr>
          <w:rFonts w:ascii="Arial" w:hAnsi="Arial" w:cs="Arial"/>
          <w:sz w:val="24"/>
          <w:szCs w:val="24"/>
          <w:lang w:val="en-US"/>
        </w:rPr>
        <w:t>htt</w:t>
      </w:r>
      <w:r w:rsidRPr="00455758">
        <w:rPr>
          <w:rFonts w:ascii="Arial" w:hAnsi="Arial" w:cs="Arial"/>
          <w:sz w:val="24"/>
          <w:szCs w:val="24"/>
        </w:rPr>
        <w:t>//</w:t>
      </w:r>
      <w:hyperlink r:id="rId11" w:history="1">
        <w:r w:rsidRPr="00455758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www</w:t>
        </w:r>
        <w:r w:rsidRPr="00455758">
          <w:rPr>
            <w:rFonts w:ascii="Arial" w:hAnsi="Arial" w:cs="Arial"/>
            <w:color w:val="0000FF"/>
            <w:sz w:val="24"/>
            <w:szCs w:val="24"/>
            <w:u w:val="single"/>
          </w:rPr>
          <w:t>.</w:t>
        </w:r>
        <w:r w:rsidRPr="00455758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gosuslugi</w:t>
        </w:r>
        <w:r w:rsidRPr="00455758">
          <w:rPr>
            <w:rFonts w:ascii="Arial" w:hAnsi="Arial" w:cs="Arial"/>
            <w:color w:val="0000FF"/>
            <w:sz w:val="24"/>
            <w:szCs w:val="24"/>
            <w:u w:val="single"/>
          </w:rPr>
          <w:t>.</w:t>
        </w:r>
        <w:r w:rsidRPr="00455758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ru</w:t>
        </w:r>
      </w:hyperlink>
      <w:r w:rsidRPr="00455758">
        <w:rPr>
          <w:rFonts w:ascii="Arial" w:hAnsi="Arial" w:cs="Arial"/>
          <w:sz w:val="24"/>
          <w:szCs w:val="24"/>
        </w:rPr>
        <w:t xml:space="preserve">), «Единый  портал </w:t>
      </w:r>
      <w:r w:rsidRPr="00455758">
        <w:rPr>
          <w:rFonts w:ascii="Arial" w:hAnsi="Arial" w:cs="Arial"/>
          <w:sz w:val="24"/>
          <w:szCs w:val="24"/>
        </w:rPr>
        <w:lastRenderedPageBreak/>
        <w:t>государственных и муниципальных услуг (функций) Нижегородской области  (http//www.gu.nnov.ru) (далее - порталы государственных и муниципальных услуг), официальный сайт Администрации Ковернинского муниципального района  (http://www.kovernino.ru),  сайт  отдела образования ( http://www.kovoo.ru).</w:t>
      </w:r>
    </w:p>
    <w:p w:rsidR="00BC5CE7" w:rsidRPr="00455758" w:rsidRDefault="00BC5CE7" w:rsidP="00FD2C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BC5CE7" w:rsidRPr="00455758" w:rsidRDefault="00BC5CE7" w:rsidP="00FD2C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BC5CE7" w:rsidRPr="00455758" w:rsidRDefault="00BC5CE7" w:rsidP="00AB70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II. СТАНДАРТ ПРЕДОСТАВЛЕНИЯ МУНИЦИПАЛЬНОЙ  УСЛУГИ</w:t>
      </w:r>
    </w:p>
    <w:p w:rsidR="00BC5CE7" w:rsidRPr="00455758" w:rsidRDefault="00BC5CE7" w:rsidP="008F672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2.1. Наименование  муниципальной  услуги</w:t>
      </w:r>
    </w:p>
    <w:p w:rsidR="00BC5CE7" w:rsidRPr="00455758" w:rsidRDefault="00BC5CE7" w:rsidP="00AB7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Наименование  муниципальной  услуги –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сады)».</w:t>
      </w:r>
    </w:p>
    <w:p w:rsidR="00BC5CE7" w:rsidRPr="00455758" w:rsidRDefault="00BC5CE7" w:rsidP="00AB709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</w:rPr>
      </w:pPr>
    </w:p>
    <w:p w:rsidR="00BC5CE7" w:rsidRPr="00455758" w:rsidRDefault="00BC5CE7" w:rsidP="008F672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2.2. Наименование органа исполнительной власти, предоставляющего муниципальную услугу</w:t>
      </w:r>
    </w:p>
    <w:p w:rsidR="00BC5CE7" w:rsidRPr="00455758" w:rsidRDefault="00BC5CE7" w:rsidP="008F6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Предоставление  муниципальной  услуги по постановке ребенка на учет для зачисления  в образовательные организации, реализующие  основную образовательную  программу дошкольного образования,  осуществляется отделом образования,</w:t>
      </w:r>
      <w:r w:rsidRPr="00455758">
        <w:rPr>
          <w:rFonts w:ascii="Arial" w:hAnsi="Arial" w:cs="Arial"/>
          <w:sz w:val="24"/>
          <w:szCs w:val="24"/>
        </w:rPr>
        <w:t xml:space="preserve"> МУ «Ковернинский МФЦ».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  Постановка на учет для зачисления  в образовательные организации, реализующие  основную образовательную  программу дошкольного образования,  осуществляется через электронную систему АИС «Комплектование ДОУ».       </w:t>
      </w:r>
    </w:p>
    <w:p w:rsidR="00BC5CE7" w:rsidRPr="00455758" w:rsidRDefault="00BC5CE7" w:rsidP="008F6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Предоставление  муниципальной  услуги по  зачислению детей   в образовательные организации, реализующие  основную образовательную  программу дошкольного образования,  осуществляется муниципальными образовательными организациями, реализующими  основные образовательные программы дошкольного образования (далее – дошкольные образовательные организации). Уполномоченные органы являются  ответственными исполнителями муниципальной услуги  </w:t>
      </w:r>
      <w:r w:rsidRPr="00455758">
        <w:rPr>
          <w:rFonts w:ascii="Arial" w:hAnsi="Arial" w:cs="Arial"/>
          <w:sz w:val="24"/>
          <w:szCs w:val="24"/>
        </w:rPr>
        <w:t xml:space="preserve">по постановке на учет для зачисления в образовательные организации, реализующие основные образовательные программы дошкольного образования. Дошкольные образовательные  организации являются ответственными исполнителями муниципальной услуги по зачислению детей в образовательные организации, реализующие основную образовательную программу дошкольного образования. При предоставлении  муниципальной  услуги уполномоченный орган,  дошкольные образовательные организации  не вправе требовать от заявителя осуществления действий, в том числе согласований, не включенных в </w:t>
      </w:r>
      <w:hyperlink r:id="rId12" w:history="1">
        <w:r w:rsidRPr="00455758">
          <w:rPr>
            <w:rFonts w:ascii="Arial" w:hAnsi="Arial" w:cs="Arial"/>
            <w:sz w:val="24"/>
            <w:szCs w:val="24"/>
          </w:rPr>
          <w:t>перечень</w:t>
        </w:r>
      </w:hyperlink>
      <w:r w:rsidRPr="00455758">
        <w:rPr>
          <w:rFonts w:ascii="Arial" w:hAnsi="Arial" w:cs="Arial"/>
          <w:sz w:val="24"/>
          <w:szCs w:val="24"/>
        </w:rPr>
        <w:t xml:space="preserve"> услуг, утвержденный Правительством Российской Федерации, которые являются необходимыми и обязательными для предоставления  муниципальной  услуги.</w:t>
      </w:r>
    </w:p>
    <w:p w:rsidR="00BC5CE7" w:rsidRPr="00455758" w:rsidRDefault="00BC5CE7" w:rsidP="00D107D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8F672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2.3.Результат предоставления  муниципальной   услуги</w:t>
      </w:r>
    </w:p>
    <w:p w:rsidR="00BC5CE7" w:rsidRPr="00455758" w:rsidRDefault="00BC5CE7" w:rsidP="00D107D8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ab/>
        <w:t xml:space="preserve">Результатом предоставления  муниципальной услуги по постановке ребенка на учет для зачисления в дошкольную образовательную организацию является: </w:t>
      </w:r>
    </w:p>
    <w:p w:rsidR="00BC5CE7" w:rsidRPr="00455758" w:rsidRDefault="00BC5CE7" w:rsidP="00322D88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455758">
        <w:rPr>
          <w:sz w:val="24"/>
          <w:szCs w:val="24"/>
        </w:rPr>
        <w:t xml:space="preserve">- постановка  ребенка  на учет  для зачисления в дошкольные образовательные организации; </w:t>
      </w:r>
    </w:p>
    <w:p w:rsidR="00BC5CE7" w:rsidRPr="00455758" w:rsidRDefault="00BC5CE7" w:rsidP="00322D88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 xml:space="preserve"> -  отказ   в  постановке  ребенка  на учет  для зачисления в дошкольную образовательную организацию. </w:t>
      </w:r>
    </w:p>
    <w:p w:rsidR="00BC5CE7" w:rsidRPr="00455758" w:rsidRDefault="00BC5CE7" w:rsidP="008F672A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Результатом предоставления  муниципальной услуги по распределению  мест в детям  в  дошкольные образовательные организации является:</w:t>
      </w:r>
    </w:p>
    <w:p w:rsidR="00BC5CE7" w:rsidRPr="00455758" w:rsidRDefault="00BC5CE7" w:rsidP="00322D88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- выдача заявителю направления для зачисления в дошкольную образовательную организацию на основании данных  электронной системы АИС «Комплектование ДОУ».</w:t>
      </w:r>
    </w:p>
    <w:p w:rsidR="00BC5CE7" w:rsidRPr="00455758" w:rsidRDefault="00BC5CE7" w:rsidP="00116800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lastRenderedPageBreak/>
        <w:t>Результатом предоставления муниципальной услуги по зачислению в дошкольную образовательную организацию является:</w:t>
      </w:r>
    </w:p>
    <w:p w:rsidR="00BC5CE7" w:rsidRPr="00455758" w:rsidRDefault="00BC5CE7" w:rsidP="00322D88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 xml:space="preserve">- вынесенный руководителем дошкольной образовательной организации  приказ о    зачислении  ребенка  в дошкольную образовательную организацию; </w:t>
      </w:r>
    </w:p>
    <w:p w:rsidR="00BC5CE7" w:rsidRPr="00455758" w:rsidRDefault="00BC5CE7" w:rsidP="00322D88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- отказ  в зачислении  ребенка в  дошкольную образовательную организацию.</w:t>
      </w:r>
    </w:p>
    <w:p w:rsidR="00BC5CE7" w:rsidRPr="00455758" w:rsidRDefault="00BC5CE7" w:rsidP="00FD2C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BC5CE7" w:rsidRPr="00455758" w:rsidRDefault="00BC5CE7" w:rsidP="008F672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2.4.Срок предоставления  муниципальной   услуги</w:t>
      </w:r>
    </w:p>
    <w:p w:rsidR="00BC5CE7" w:rsidRPr="00455758" w:rsidRDefault="00BC5CE7" w:rsidP="00906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78"/>
      <w:bookmarkEnd w:id="2"/>
      <w:r w:rsidRPr="00455758">
        <w:rPr>
          <w:rFonts w:ascii="Arial" w:hAnsi="Arial" w:cs="Arial"/>
          <w:sz w:val="24"/>
          <w:szCs w:val="24"/>
        </w:rPr>
        <w:t xml:space="preserve"> Постановка ребенка на учет  для зачисления в дошкольную образовательную организацию   осуществляется  в течение всего календарного года.</w:t>
      </w:r>
    </w:p>
    <w:p w:rsidR="00BC5CE7" w:rsidRPr="00455758" w:rsidRDefault="00BC5CE7" w:rsidP="003B0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Работа районной комиссии по распределению мест детям в дошкольные образовательные организации  осуществляется в апреле – мае текущего года.</w:t>
      </w:r>
      <w:r w:rsidRPr="00455758">
        <w:rPr>
          <w:rFonts w:ascii="Arial" w:hAnsi="Arial" w:cs="Arial"/>
          <w:color w:val="FF0000"/>
          <w:sz w:val="24"/>
          <w:szCs w:val="24"/>
        </w:rPr>
        <w:t xml:space="preserve"> </w:t>
      </w:r>
      <w:r w:rsidRPr="00455758">
        <w:rPr>
          <w:rFonts w:ascii="Arial" w:hAnsi="Arial" w:cs="Arial"/>
          <w:sz w:val="24"/>
          <w:szCs w:val="24"/>
        </w:rPr>
        <w:t>Руководители дошкольных образовательных организаций ежегодно в срок до 1 апреля текущего года представляют в отдел образования план комплектования образовательных организаций на следующий учебный год.</w:t>
      </w:r>
    </w:p>
    <w:p w:rsidR="00BC5CE7" w:rsidRPr="00455758" w:rsidRDefault="00BC5CE7" w:rsidP="00906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Основной прием детей в дошкольную образовательную организацию  осуществляется с 1 июня по 1 сентября текущего года.</w:t>
      </w:r>
    </w:p>
    <w:p w:rsidR="00BC5CE7" w:rsidRPr="00455758" w:rsidRDefault="00BC5CE7" w:rsidP="009063FC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>Текущий прием в дошкольную образовательную организацию  осуществляется в течение всего календарного года при наличии свободных мест.</w:t>
      </w:r>
    </w:p>
    <w:p w:rsidR="00BC5CE7" w:rsidRPr="00455758" w:rsidRDefault="00BC5CE7" w:rsidP="00646D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37ECF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2.5. Перечень нормативных правовых актов, регулирующих отношения, возникающие в связи с предоставлением  муниципальной  услуги</w:t>
      </w:r>
    </w:p>
    <w:p w:rsidR="00BC5CE7" w:rsidRPr="00455758" w:rsidRDefault="00BC5CE7" w:rsidP="008F6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Предоставление  муниципальной  услуги осуществляется в соответствии с:</w:t>
      </w:r>
    </w:p>
    <w:p w:rsidR="00BC5CE7" w:rsidRPr="00455758" w:rsidRDefault="00DC135B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hyperlink r:id="rId13" w:history="1">
        <w:r w:rsidR="00BC5CE7" w:rsidRPr="00455758">
          <w:rPr>
            <w:rFonts w:ascii="Arial" w:eastAsia="SimSun" w:hAnsi="Arial" w:cs="Arial"/>
            <w:color w:val="0000FF"/>
            <w:sz w:val="24"/>
            <w:szCs w:val="24"/>
            <w:lang w:eastAsia="zh-CN"/>
          </w:rPr>
          <w:t>Конвенци</w:t>
        </w:r>
      </w:hyperlink>
      <w:r w:rsidR="00BC5CE7" w:rsidRPr="00455758">
        <w:rPr>
          <w:rFonts w:ascii="Arial" w:eastAsia="SimSun" w:hAnsi="Arial" w:cs="Arial"/>
          <w:sz w:val="24"/>
          <w:szCs w:val="24"/>
          <w:lang w:eastAsia="zh-CN"/>
        </w:rPr>
        <w:t>ей ООН о правах ребенка (одобрена Генеральной Ассамблеей ООН 20.11.1989);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Федеральным </w:t>
      </w:r>
      <w:hyperlink r:id="rId14" w:history="1">
        <w:r w:rsidRPr="00455758">
          <w:rPr>
            <w:rFonts w:ascii="Arial" w:eastAsia="SimSun" w:hAnsi="Arial" w:cs="Arial"/>
            <w:color w:val="0000FF"/>
            <w:sz w:val="24"/>
            <w:szCs w:val="24"/>
            <w:lang w:eastAsia="zh-CN"/>
          </w:rPr>
          <w:t>закон</w:t>
        </w:r>
      </w:hyperlink>
      <w:r w:rsidRPr="00455758">
        <w:rPr>
          <w:rFonts w:ascii="Arial" w:eastAsia="SimSun" w:hAnsi="Arial" w:cs="Arial"/>
          <w:sz w:val="24"/>
          <w:szCs w:val="24"/>
          <w:lang w:eastAsia="zh-CN"/>
        </w:rPr>
        <w:t>ом от 24.07.1998 года N 124-ФЗ "Об основных гарантиях прав ребенка в Российской Федерации" ("Российская газета", 5 августа 1998);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Федеральным </w:t>
      </w:r>
      <w:hyperlink r:id="rId15" w:history="1">
        <w:r w:rsidRPr="00455758">
          <w:rPr>
            <w:rFonts w:ascii="Arial" w:eastAsia="SimSun" w:hAnsi="Arial" w:cs="Arial"/>
            <w:color w:val="0000FF"/>
            <w:sz w:val="24"/>
            <w:szCs w:val="24"/>
            <w:lang w:eastAsia="zh-CN"/>
          </w:rPr>
          <w:t>закон</w:t>
        </w:r>
      </w:hyperlink>
      <w:r w:rsidRPr="00455758">
        <w:rPr>
          <w:rFonts w:ascii="Arial" w:eastAsia="SimSun" w:hAnsi="Arial" w:cs="Arial"/>
          <w:sz w:val="24"/>
          <w:szCs w:val="24"/>
          <w:lang w:eastAsia="zh-CN"/>
        </w:rPr>
        <w:t>ом от 06.10.2003 года N 131-ФЗ "Об общих принципах организации местного самоуправления в Российской Федерации" ("Российская газета", 2003, N 202);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Федеральным законом от 27.07 2006 года № 152-ФЗ «О персональных данных» (Собрание законодательства Российской Федерации, 2006, № 31, ст. 3451);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 xml:space="preserve">Федеральным </w:t>
      </w:r>
      <w:hyperlink r:id="rId16" w:history="1">
        <w:r w:rsidRPr="00455758">
          <w:rPr>
            <w:rFonts w:ascii="Arial" w:hAnsi="Arial" w:cs="Arial"/>
            <w:color w:val="000000"/>
            <w:sz w:val="24"/>
            <w:szCs w:val="24"/>
          </w:rPr>
          <w:t>законом</w:t>
        </w:r>
      </w:hyperlink>
      <w:r w:rsidRPr="00455758">
        <w:rPr>
          <w:rFonts w:ascii="Arial" w:hAnsi="Arial" w:cs="Arial"/>
          <w:color w:val="000000"/>
          <w:sz w:val="24"/>
          <w:szCs w:val="24"/>
        </w:rPr>
        <w:t xml:space="preserve"> от 27. 07. 2010 года № 210-ФЗ «Об организации</w:t>
      </w:r>
      <w:r w:rsidRPr="00455758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(«Российская газета» от 30.07.2010); 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Федеральным законом от 29.12.2012 года № 273-ФЗ «Об образовании в Российской Федерации» («Российская газета» от 31.12.2012) (далее – Федеральный закон № 273-ФЗ);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Федеральным законом от 25 июля 2002 г.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BC5CE7" w:rsidRPr="00455758" w:rsidRDefault="00DC135B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hyperlink r:id="rId17" w:history="1">
        <w:r w:rsidR="00BC5CE7" w:rsidRPr="00455758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BC5CE7" w:rsidRPr="00455758">
        <w:rPr>
          <w:rFonts w:ascii="Arial" w:hAnsi="Arial" w:cs="Arial"/>
          <w:sz w:val="24"/>
          <w:szCs w:val="24"/>
        </w:rPr>
        <w:t xml:space="preserve"> Главного государственного санитарного врача РФ от 15.05.2013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организаций";  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Приказом  Министерства образования и науки РФ от 8 апреля 2014 г. № 293 "Об утверждении Порядка приема на обучение по образовательным программам дошкольного образования" (зарегистрирован в Минюсте РФ 12 мая 2014 №6381)</w:t>
      </w:r>
      <w:r w:rsidRPr="00455758">
        <w:rPr>
          <w:rFonts w:ascii="Arial" w:hAnsi="Arial" w:cs="Arial"/>
          <w:sz w:val="24"/>
          <w:szCs w:val="24"/>
        </w:rPr>
        <w:t>;</w:t>
      </w:r>
    </w:p>
    <w:p w:rsidR="00BC5CE7" w:rsidRPr="00455758" w:rsidRDefault="00BC5CE7" w:rsidP="00322D88">
      <w:pPr>
        <w:pStyle w:val="1"/>
        <w:spacing w:before="0" w:after="0"/>
        <w:ind w:firstLine="708"/>
        <w:jc w:val="both"/>
        <w:rPr>
          <w:b w:val="0"/>
          <w:sz w:val="24"/>
          <w:szCs w:val="24"/>
        </w:rPr>
      </w:pPr>
      <w:r w:rsidRPr="00455758">
        <w:rPr>
          <w:b w:val="0"/>
          <w:sz w:val="24"/>
          <w:szCs w:val="24"/>
        </w:rPr>
        <w:lastRenderedPageBreak/>
        <w:t>Порядком 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 (Зарегистрирован в Минюсте России 26.09. 2013  N 30038);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</w:t>
      </w:r>
      <w:hyperlink r:id="rId18" w:history="1">
        <w:r w:rsidRPr="00455758">
          <w:rPr>
            <w:rFonts w:ascii="Arial" w:hAnsi="Arial" w:cs="Arial"/>
            <w:sz w:val="24"/>
            <w:szCs w:val="24"/>
          </w:rPr>
          <w:t>Законом</w:t>
        </w:r>
      </w:hyperlink>
      <w:r w:rsidRPr="00455758">
        <w:rPr>
          <w:rFonts w:ascii="Arial" w:hAnsi="Arial" w:cs="Arial"/>
          <w:sz w:val="24"/>
          <w:szCs w:val="24"/>
        </w:rPr>
        <w:t xml:space="preserve"> Нижегородской области N 212-З от 30.12.2005 "О социальной поддержке отдельных категорий граждан в целях реализации их права на образование";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Уставами дошкольных образовательных организаций.</w:t>
      </w:r>
    </w:p>
    <w:p w:rsidR="00BC5CE7" w:rsidRPr="00455758" w:rsidRDefault="00BC5CE7" w:rsidP="009063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BC5CE7" w:rsidRPr="00455758" w:rsidRDefault="00BC5CE7" w:rsidP="009063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eastAsia="SimSun" w:hAnsi="Arial" w:cs="Arial"/>
          <w:b/>
          <w:sz w:val="24"/>
          <w:szCs w:val="24"/>
          <w:lang w:eastAsia="zh-CN"/>
        </w:rPr>
        <w:t xml:space="preserve">2.6. </w:t>
      </w:r>
      <w:r w:rsidRPr="00455758">
        <w:rPr>
          <w:rFonts w:ascii="Arial" w:hAnsi="Arial" w:cs="Arial"/>
          <w:b/>
          <w:sz w:val="24"/>
          <w:szCs w:val="24"/>
        </w:rPr>
        <w:t>Исчерпывающий перечень документов, необходимых для предоставления  муниципальной  услуги, подлежащих представлению заявителем</w:t>
      </w:r>
    </w:p>
    <w:p w:rsidR="00BC5CE7" w:rsidRPr="00455758" w:rsidRDefault="00BC5CE7" w:rsidP="009063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3" w:name="Par98"/>
      <w:bookmarkEnd w:id="3"/>
      <w:r w:rsidRPr="00455758">
        <w:rPr>
          <w:rFonts w:ascii="Arial" w:hAnsi="Arial" w:cs="Arial"/>
          <w:sz w:val="24"/>
          <w:szCs w:val="24"/>
        </w:rPr>
        <w:t xml:space="preserve">      Основанием для предоставления  муниципальной   услуги по постановке  ребенка на учет для зачисления  в дошкольную  образовательную организацию  является направление заявителем в уполномоченный орган  заявления.   </w:t>
      </w:r>
    </w:p>
    <w:p w:rsidR="00BC5CE7" w:rsidRPr="00455758" w:rsidRDefault="00BC5CE7" w:rsidP="00837194">
      <w:pPr>
        <w:shd w:val="clear" w:color="auto" w:fill="FFFFFF"/>
        <w:spacing w:after="0" w:line="30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 заявлении  заявителем  указываются следующие сведения: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а) фамилия, имя, отчество (последнее - при наличии) ребенка;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б) дата рождения и  адрес  проживания ребенка;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в) фамилия, имя, отчество (последнее - при наличии)  заявителя;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г) адрес места жительства заявителя;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д) контактный телефон заявителя;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е) реквизиты доверенности (если в качестве заявителя выступает уполномоченное лицо, действующее на основании  оформленной в установленном </w:t>
      </w:r>
      <w:hyperlink r:id="rId19" w:history="1">
        <w:r w:rsidRPr="00455758">
          <w:rPr>
            <w:rFonts w:ascii="Arial" w:hAnsi="Arial" w:cs="Arial"/>
            <w:sz w:val="24"/>
            <w:szCs w:val="24"/>
          </w:rPr>
          <w:t>порядке</w:t>
        </w:r>
      </w:hyperlink>
      <w:r w:rsidRPr="00455758">
        <w:rPr>
          <w:rFonts w:ascii="Arial" w:hAnsi="Arial" w:cs="Arial"/>
          <w:sz w:val="24"/>
          <w:szCs w:val="24"/>
        </w:rPr>
        <w:t xml:space="preserve"> доверенности);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ж) наименование  дошкольной образовательной организации, являющейся  основной для заявителя. 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з) согласие (отсутствие согласия) на зачисление в любую дошкольную образовательную организацию;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и) способ информирования заявителя.</w:t>
      </w:r>
    </w:p>
    <w:p w:rsidR="00BC5CE7" w:rsidRPr="00455758" w:rsidRDefault="00BC5CE7" w:rsidP="00837194">
      <w:pPr>
        <w:pStyle w:val="ConsPlusNormal"/>
        <w:ind w:firstLine="0"/>
        <w:jc w:val="both"/>
        <w:rPr>
          <w:sz w:val="24"/>
          <w:szCs w:val="24"/>
        </w:rPr>
      </w:pPr>
      <w:r w:rsidRPr="00455758">
        <w:rPr>
          <w:sz w:val="24"/>
          <w:szCs w:val="24"/>
        </w:rPr>
        <w:t xml:space="preserve">Образец заявления о постановке на учет для зачисления ребенка  в  дошкольную образовательную организацию    приведен в  </w:t>
      </w:r>
      <w:hyperlink r:id="rId20" w:history="1">
        <w:r w:rsidRPr="00455758">
          <w:rPr>
            <w:b/>
            <w:i/>
            <w:sz w:val="24"/>
            <w:szCs w:val="24"/>
          </w:rPr>
          <w:t>приложении   2</w:t>
        </w:r>
      </w:hyperlink>
      <w:r w:rsidRPr="00455758">
        <w:rPr>
          <w:sz w:val="24"/>
          <w:szCs w:val="24"/>
        </w:rPr>
        <w:t xml:space="preserve"> к настоящему  Регламенту.</w:t>
      </w:r>
    </w:p>
    <w:p w:rsidR="00BC5CE7" w:rsidRPr="00455758" w:rsidRDefault="00BC5CE7" w:rsidP="0069463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Родители (законные представители) детей, проживающих на закрепленной территории,  к  заявлению  дополнительно прилагают: 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копию свидетельства о рождении ребенка или документа, подтверждающего родство заявителя (или законность представления прав ребенка);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- копию  свидетельства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пребывания.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Родители (законные представители) детей, не проживающих на закрепленной территории,  к  заявлению  дополнительно прилагают  копию  свидетельства о рождении ребенка.</w:t>
      </w:r>
    </w:p>
    <w:p w:rsidR="00BC5CE7" w:rsidRPr="00455758" w:rsidRDefault="00BC5CE7" w:rsidP="00F83433">
      <w:pPr>
        <w:shd w:val="clear" w:color="auto" w:fill="FFFFFF"/>
        <w:spacing w:after="0" w:line="30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дополнительно предъявляют: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копию  документа, подтверждающего родство заявителя (или законность представления прав ребенка);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 копию документа, подтверждающего право заявителя на пребывание в Российской Федерации.</w:t>
      </w:r>
    </w:p>
    <w:p w:rsidR="00BC5CE7" w:rsidRPr="00455758" w:rsidRDefault="00BC5CE7" w:rsidP="00F83433">
      <w:pPr>
        <w:shd w:val="clear" w:color="auto" w:fill="FFFFFF"/>
        <w:spacing w:after="0" w:line="30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</w:t>
      </w:r>
    </w:p>
    <w:p w:rsidR="00BC5CE7" w:rsidRPr="00455758" w:rsidRDefault="00BC5CE7" w:rsidP="00D15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Заявитель, имеющий право на внеочередное и первоочередное  обеспечение ребенка местом в дошкольной образовательной организации,  предоставляет дополнительно   копию документа, подтверждающего право на внеочередное, первоочередное зачисление ребенка в дошкольную  образовательную организацию.</w:t>
      </w:r>
    </w:p>
    <w:p w:rsidR="00BC5CE7" w:rsidRPr="00455758" w:rsidRDefault="00BC5CE7" w:rsidP="002E18AD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Копии документов, предусмотренные  пунктом 2.6.</w:t>
      </w:r>
      <w:hyperlink w:anchor="Par49" w:history="1">
        <w:r w:rsidRPr="00455758">
          <w:rPr>
            <w:rFonts w:ascii="Arial" w:hAnsi="Arial" w:cs="Arial"/>
            <w:sz w:val="24"/>
            <w:szCs w:val="24"/>
          </w:rPr>
          <w:t xml:space="preserve">  настоящего </w:t>
        </w:r>
      </w:hyperlink>
      <w:r w:rsidRPr="00455758">
        <w:rPr>
          <w:rFonts w:ascii="Arial" w:hAnsi="Arial" w:cs="Arial"/>
          <w:sz w:val="24"/>
          <w:szCs w:val="24"/>
        </w:rPr>
        <w:t>Регламента, не заверенные нотариусом, представляются заявителем с предъявлением оригиналов документов.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Право на внеочередное зачисление ребенка в дошкольную образовательную организацию  имеют :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дети граждан, подвергшихся воздействию радиации вследствие катастрофы на Чернобыльской АЭС, граждан, эвакуированных из зоны отчуждения и переселенных (переселяемых) из зоны отселения, граждан из подразделений особого риска  (</w:t>
      </w:r>
      <w:hyperlink r:id="rId21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Российской Федерации от 15 мая 1991 г. N 1244-1 "О социальной защите граждан, подвергшихся воздействию радиации вследствие катастрофы на Чернобыльской АЭС", постановление Верховного Совета  Российской Федерации от 27 декабря 1991 года  №2123-1 «О распространении  действия  Закона РСФСР «О социальной защите граждан, подвергшихся воздействию радиации вследствие катастрофы на Чернобыльской АЭС" на граждан из подразделений особого риска» 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прокуроров (Федеральный </w:t>
      </w:r>
      <w:hyperlink r:id="rId22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17 января 1992 г. N 2202-1 "О прокуратуре Российской Федерации");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дети судей (</w:t>
      </w:r>
      <w:hyperlink r:id="rId23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Российской Федерации от 26 июня 1992 г. N 3132-1 "О статусе судей в Российской Федерации");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сотрудников Следственного комитета Российской Федерации (Федеральный </w:t>
      </w:r>
      <w:hyperlink r:id="rId24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28 декабря 2010 г. N 403-ФЗ "О Следственном комитете Российской Федерации").</w:t>
      </w:r>
    </w:p>
    <w:p w:rsidR="00BC5CE7" w:rsidRPr="00455758" w:rsidRDefault="00BC5CE7" w:rsidP="00921A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Право на  первоочередное зачисление ребенка в дошкольную образовательную организацию  имеют :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дети из многодетных семей (</w:t>
      </w:r>
      <w:hyperlink r:id="rId25" w:history="1">
        <w:r w:rsidRPr="00455758">
          <w:rPr>
            <w:rFonts w:ascii="Arial" w:hAnsi="Arial" w:cs="Arial"/>
            <w:sz w:val="24"/>
            <w:szCs w:val="24"/>
          </w:rPr>
          <w:t>Указ</w:t>
        </w:r>
      </w:hyperlink>
      <w:r w:rsidRPr="00455758">
        <w:rPr>
          <w:rFonts w:ascii="Arial" w:hAnsi="Arial" w:cs="Arial"/>
          <w:sz w:val="24"/>
          <w:szCs w:val="24"/>
        </w:rPr>
        <w:t xml:space="preserve"> Президента Российской Федерации от 5 мая 1992 г. N 431 "О мерах по социальной поддержке семей");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дети-инвалиды и дети, один из родителей которых является инвалидом (</w:t>
      </w:r>
      <w:hyperlink r:id="rId26" w:history="1">
        <w:r w:rsidRPr="00455758">
          <w:rPr>
            <w:rFonts w:ascii="Arial" w:hAnsi="Arial" w:cs="Arial"/>
            <w:sz w:val="24"/>
            <w:szCs w:val="24"/>
          </w:rPr>
          <w:t>Указ</w:t>
        </w:r>
      </w:hyperlink>
      <w:r w:rsidRPr="00455758">
        <w:rPr>
          <w:rFonts w:ascii="Arial" w:hAnsi="Arial" w:cs="Arial"/>
          <w:sz w:val="24"/>
          <w:szCs w:val="24"/>
        </w:rPr>
        <w:t xml:space="preserve"> Президента Российской Федерации от 2 октября 1992 г. N 1157 "О дополнительных мерах государственной поддержки инвалидов");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военнослужащих по месту жительства их семей (Федеральный </w:t>
      </w:r>
      <w:hyperlink r:id="rId27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27 мая 1998 г. N 76-ФЗ "О статусе военнослужащих");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сотрудников полиции (Федеральный </w:t>
      </w:r>
      <w:hyperlink r:id="rId28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7 февраля 2011 г. N 3-ФЗ "О полиции");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сотрудников полиции, погибших вследствие увечья или иного повреждения здоровья, полученных в связи с выполнением служебных обязанностей (Федеральный </w:t>
      </w:r>
      <w:hyperlink r:id="rId29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7 февраля 2011 г. N 3-ФЗ "О полиции");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сотрудников полиции, погибших вследствие заболевания, полученного в период прохождения службы в полиции (Федеральный </w:t>
      </w:r>
      <w:hyperlink r:id="rId30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7 февраля 2011 г. N 3-ФЗ "О полиции");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</w:t>
      </w:r>
      <w:hyperlink r:id="rId31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7 февраля 2011 г. N 3-ФЗ "О полиции");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-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</w:t>
      </w:r>
      <w:hyperlink r:id="rId32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7 февраля 2011 г. N 3-ФЗ "О полиции");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сотрудников органов внутренних дел, не являющихся сотрудниками полиции (Федеральный </w:t>
      </w:r>
      <w:hyperlink r:id="rId33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7 февраля 2011 г. N 3-ФЗ "О полиции");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</w:t>
      </w:r>
      <w:hyperlink r:id="rId34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30 декабря 2012 г. N 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сотрудников, имевших специальное звание и проходивших службу в учреждениях и органах уголовно-исполнительной системы, федеральной противопожарной службе, органах по контролю за оборотом наркотических средств и психотропных веществ и таможенных органах Российской Федерации, погибших вследствие увечья или иного повреждения здоровья, полученных в связи с выполнением служебных обязанностей (Федеральный </w:t>
      </w:r>
      <w:hyperlink r:id="rId35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30 декабря 2012 г. N 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сотрудников, имевших специальное звание и проходивших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погибших вследствие заболевания, полученного в период прохождения службы в учреждениях и органах (Федеральный </w:t>
      </w:r>
      <w:hyperlink r:id="rId36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30 декабря 2012 г. N 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граждан Российской Федерации, имевших специальное звание и проходивших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уволенных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</w:t>
      </w:r>
      <w:hyperlink r:id="rId37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30 декабря 2012 г. N 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дети граждан Российской Федерации, имевших специальное звание и проходивших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погибших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</w:t>
      </w:r>
      <w:r w:rsidRPr="00455758">
        <w:rPr>
          <w:rFonts w:ascii="Arial" w:hAnsi="Arial" w:cs="Arial"/>
          <w:sz w:val="24"/>
          <w:szCs w:val="24"/>
        </w:rPr>
        <w:lastRenderedPageBreak/>
        <w:t xml:space="preserve">дальнейшего прохождения службы в учреждениях и органах (Федеральный </w:t>
      </w:r>
      <w:hyperlink r:id="rId38" w:history="1">
        <w:r w:rsidRPr="00455758">
          <w:rPr>
            <w:rFonts w:ascii="Arial" w:hAnsi="Arial" w:cs="Arial"/>
            <w:sz w:val="24"/>
            <w:szCs w:val="24"/>
          </w:rPr>
          <w:t>закон</w:t>
        </w:r>
      </w:hyperlink>
      <w:r w:rsidRPr="00455758">
        <w:rPr>
          <w:rFonts w:ascii="Arial" w:hAnsi="Arial" w:cs="Arial"/>
          <w:sz w:val="24"/>
          <w:szCs w:val="24"/>
        </w:rPr>
        <w:t xml:space="preserve"> от 30 декабря 2012 г. N 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BC5CE7" w:rsidRPr="00455758" w:rsidRDefault="00BC5CE7" w:rsidP="00913E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дети одиноких матерей (в свидетельстве о рождении ребенка отсутствует запись об отце, или представлена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4 мая 2011 г. N Пр-1227).</w:t>
      </w:r>
    </w:p>
    <w:p w:rsidR="00BC5CE7" w:rsidRPr="00455758" w:rsidRDefault="00BC5CE7" w:rsidP="00FA1CF5">
      <w:pPr>
        <w:pStyle w:val="western"/>
        <w:spacing w:before="0" w:beforeAutospacing="0" w:after="0" w:afterAutospacing="0"/>
        <w:ind w:firstLine="540"/>
        <w:jc w:val="both"/>
        <w:rPr>
          <w:rFonts w:ascii="Arial" w:hAnsi="Arial" w:cs="Arial"/>
          <w:bCs/>
          <w:color w:val="000000"/>
        </w:rPr>
      </w:pPr>
      <w:r w:rsidRPr="00455758">
        <w:rPr>
          <w:rFonts w:ascii="Arial" w:hAnsi="Arial" w:cs="Arial"/>
          <w:bCs/>
          <w:color w:val="000000"/>
        </w:rPr>
        <w:t>Перечень документов, подтверждающих право заявителей</w:t>
      </w:r>
      <w:r w:rsidRPr="00455758">
        <w:rPr>
          <w:rStyle w:val="apple-converted-space"/>
          <w:rFonts w:ascii="Arial" w:hAnsi="Arial" w:cs="Arial"/>
          <w:bCs/>
          <w:color w:val="000000"/>
        </w:rPr>
        <w:t> </w:t>
      </w:r>
      <w:r w:rsidRPr="00455758">
        <w:rPr>
          <w:rFonts w:ascii="Arial" w:hAnsi="Arial" w:cs="Arial"/>
          <w:bCs/>
          <w:color w:val="000000"/>
        </w:rPr>
        <w:t>на зачисление ребенка</w:t>
      </w:r>
      <w:r w:rsidRPr="00455758">
        <w:rPr>
          <w:rStyle w:val="apple-converted-space"/>
          <w:rFonts w:ascii="Arial" w:hAnsi="Arial" w:cs="Arial"/>
          <w:bCs/>
          <w:color w:val="000000"/>
        </w:rPr>
        <w:t> </w:t>
      </w:r>
      <w:r w:rsidRPr="00455758">
        <w:rPr>
          <w:rFonts w:ascii="Arial" w:hAnsi="Arial" w:cs="Arial"/>
          <w:bCs/>
          <w:color w:val="000000"/>
        </w:rPr>
        <w:t>в</w:t>
      </w:r>
      <w:r w:rsidRPr="00455758">
        <w:rPr>
          <w:rStyle w:val="apple-converted-space"/>
          <w:rFonts w:ascii="Arial" w:hAnsi="Arial" w:cs="Arial"/>
          <w:color w:val="000000"/>
        </w:rPr>
        <w:t xml:space="preserve">  дошкольную образовательную организацию  </w:t>
      </w:r>
      <w:r w:rsidRPr="00455758">
        <w:rPr>
          <w:rFonts w:ascii="Arial" w:hAnsi="Arial" w:cs="Arial"/>
          <w:bCs/>
          <w:color w:val="000000"/>
        </w:rPr>
        <w:t xml:space="preserve">на льготных основаниях (в первоочередном или внеочередном порядке) отражен в </w:t>
      </w:r>
      <w:r w:rsidRPr="00455758">
        <w:rPr>
          <w:rFonts w:ascii="Arial" w:hAnsi="Arial" w:cs="Arial"/>
          <w:b/>
          <w:bCs/>
          <w:i/>
          <w:color w:val="000000"/>
        </w:rPr>
        <w:t>приложении 3</w:t>
      </w:r>
      <w:r w:rsidRPr="00455758">
        <w:rPr>
          <w:rFonts w:ascii="Arial" w:hAnsi="Arial" w:cs="Arial"/>
          <w:bCs/>
          <w:color w:val="000000"/>
        </w:rPr>
        <w:t xml:space="preserve"> настоящего Регламента.</w:t>
      </w:r>
    </w:p>
    <w:p w:rsidR="00BC5CE7" w:rsidRPr="00455758" w:rsidRDefault="00BC5CE7" w:rsidP="00CA52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Требование иных документов не допускается.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 xml:space="preserve">На заявлении фиксируется  согласие на обработку  персональных данных заявителя и персональных данных ребенка, представителем которого выступает заявитель  в порядке, установленном законодательством Российской Федерации. </w:t>
      </w:r>
    </w:p>
    <w:p w:rsidR="00BC5CE7" w:rsidRPr="00455758" w:rsidRDefault="00BC5CE7" w:rsidP="00322D88">
      <w:pPr>
        <w:spacing w:after="0" w:line="32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Основанием для предоставления муниципальной услуги по распределению мест детям в дошкольных образовательных организациях являются данные электронной системы АИС «Комплектование ДОУ». </w:t>
      </w:r>
    </w:p>
    <w:p w:rsidR="00BC5CE7" w:rsidRPr="00455758" w:rsidRDefault="00BC5CE7" w:rsidP="00B126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Основанием для предоставления  муниципальной   услуги по  приему ребенка в дошкольную  образовательную организацию    является направление заявителем в  дошкольную образовательную организацию заявления. Заявление направляется в ту дошкольную образовательную организацию, в которую получено  направление  от отдела образования на зачисление  ребенка.   </w:t>
      </w:r>
    </w:p>
    <w:p w:rsidR="00BC5CE7" w:rsidRPr="00455758" w:rsidRDefault="00BC5CE7" w:rsidP="00B126AE">
      <w:pPr>
        <w:shd w:val="clear" w:color="auto" w:fill="FFFFFF"/>
        <w:spacing w:after="0" w:line="300" w:lineRule="atLeast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В заявлении   указываются следующие сведения: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а) фамилия, имя, отчество (последнее - при наличии) ребенка;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б) дата и место рождения ребенка;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в) фамилия, имя, отчество (последнее - при наличии) родителей (законных представителей) ребенка;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г) адрес места жительства ребенка, его родителей (законных представителей);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д) контактные телефоны родителей (законных представителей) ребенка.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е) реквизиты доверенности (если в качестве заявителя выступает уполномоченное лицо, действующие на основании  оформленной в установленном </w:t>
      </w:r>
      <w:hyperlink r:id="rId39" w:history="1">
        <w:r w:rsidRPr="00455758">
          <w:rPr>
            <w:rFonts w:ascii="Arial" w:hAnsi="Arial" w:cs="Arial"/>
            <w:sz w:val="24"/>
            <w:szCs w:val="24"/>
          </w:rPr>
          <w:t>порядке</w:t>
        </w:r>
      </w:hyperlink>
      <w:r w:rsidRPr="00455758">
        <w:rPr>
          <w:rFonts w:ascii="Arial" w:hAnsi="Arial" w:cs="Arial"/>
          <w:sz w:val="24"/>
          <w:szCs w:val="24"/>
        </w:rPr>
        <w:t xml:space="preserve"> доверенности).</w:t>
      </w:r>
    </w:p>
    <w:p w:rsidR="00BC5CE7" w:rsidRPr="00455758" w:rsidRDefault="00BC5CE7" w:rsidP="00FA1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Родители (законные представители) детей, проживающих на закрепленной территории,</w:t>
      </w:r>
      <w:r w:rsidRPr="00455758">
        <w:rPr>
          <w:rFonts w:ascii="Arial" w:hAnsi="Arial" w:cs="Arial"/>
          <w:sz w:val="24"/>
          <w:szCs w:val="24"/>
        </w:rPr>
        <w:t xml:space="preserve">  к  заявлению  дополнительно прилагают: 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-копию свидетельства о рождении ребенка или документа, подтверждающего родство заявителя (или законность представления прав ребенка);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- копию  свидетельства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пребывания.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Родители (законные представители) детей, не проживающих на закрепленной территории,</w:t>
      </w:r>
      <w:r w:rsidRPr="00455758">
        <w:rPr>
          <w:rFonts w:ascii="Arial" w:hAnsi="Arial" w:cs="Arial"/>
          <w:sz w:val="24"/>
          <w:szCs w:val="24"/>
        </w:rPr>
        <w:t xml:space="preserve">  к  заявлению  дополнительно прилагают  копию </w:t>
      </w:r>
      <w:r w:rsidRPr="00455758">
        <w:rPr>
          <w:rFonts w:ascii="Arial" w:hAnsi="Arial" w:cs="Arial"/>
          <w:color w:val="373737"/>
          <w:sz w:val="24"/>
          <w:szCs w:val="24"/>
        </w:rPr>
        <w:t>свидетельства о рождении ребенка.</w:t>
      </w:r>
    </w:p>
    <w:p w:rsidR="00BC5CE7" w:rsidRPr="00455758" w:rsidRDefault="00BC5CE7" w:rsidP="00FA1CF5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дополнительно предъявляют: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- копию  документа, подтверждающего родство заявителя (или законность представления прав ребенка);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lastRenderedPageBreak/>
        <w:t>-  копию  документа, подтверждающего право заявителя на пребывание в Российской Федерации.</w:t>
      </w:r>
    </w:p>
    <w:p w:rsidR="00BC5CE7" w:rsidRPr="00455758" w:rsidRDefault="00BC5CE7" w:rsidP="00FA1CF5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Родители (законные представители)  детей, впервые поступающих в дошкольную  образовательную организацию, дополнительно предоставляют  соответствующее медицинское заключение.</w:t>
      </w:r>
    </w:p>
    <w:p w:rsidR="00BC5CE7" w:rsidRPr="00455758" w:rsidRDefault="00BC5CE7" w:rsidP="00FA1CF5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Родители (законные представители) детей с ограниченными возможностями здоровья при приеме на обучение по адаптированной образовательной программе дошкольного образования дополнительно к заявлению   предоставляют выписку из протокола с  рекомендациями  психолого-медико-педагогической комиссии.</w:t>
      </w:r>
    </w:p>
    <w:p w:rsidR="00BC5CE7" w:rsidRPr="00455758" w:rsidRDefault="00BC5CE7" w:rsidP="00FA1CF5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 xml:space="preserve">При подаче заявления </w:t>
      </w:r>
      <w:r w:rsidRPr="00455758">
        <w:rPr>
          <w:rFonts w:ascii="Arial" w:hAnsi="Arial" w:cs="Arial"/>
          <w:color w:val="000000"/>
          <w:sz w:val="24"/>
          <w:szCs w:val="24"/>
        </w:rPr>
        <w:t xml:space="preserve">родители (законные представители) ребенка  предъявляют оригинал документа, удостоверяющего личность родителя (законного представителя), либо оригинал документа, удостоверяющего личность иностранного гражданина и лица без гражданства в Российской Федерации, а также   </w:t>
      </w:r>
      <w:r w:rsidRPr="00455758">
        <w:rPr>
          <w:rFonts w:ascii="Arial" w:hAnsi="Arial" w:cs="Arial"/>
          <w:color w:val="373737"/>
          <w:sz w:val="24"/>
          <w:szCs w:val="24"/>
        </w:rPr>
        <w:t>предъявляют оригинал свидетельства о рождении ребенка или документ, подтверждающий родство заявителя (или законность представления прав ребенка),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пребывании.</w:t>
      </w:r>
    </w:p>
    <w:p w:rsidR="00BC5CE7" w:rsidRPr="00455758" w:rsidRDefault="00BC5CE7" w:rsidP="00FA1CF5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Образец заявления о  приеме ребенка  в  дошкольную образовательную организацию    приведен в </w:t>
      </w:r>
      <w:hyperlink r:id="rId40" w:history="1">
        <w:r w:rsidRPr="00455758">
          <w:rPr>
            <w:rFonts w:ascii="Arial" w:hAnsi="Arial" w:cs="Arial"/>
            <w:b/>
            <w:i/>
            <w:sz w:val="24"/>
            <w:szCs w:val="24"/>
          </w:rPr>
          <w:t xml:space="preserve">приложении   </w:t>
        </w:r>
      </w:hyperlink>
      <w:r w:rsidRPr="00455758">
        <w:rPr>
          <w:rFonts w:ascii="Arial" w:hAnsi="Arial" w:cs="Arial"/>
          <w:b/>
          <w:i/>
          <w:sz w:val="24"/>
          <w:szCs w:val="24"/>
        </w:rPr>
        <w:t>4</w:t>
      </w:r>
      <w:r w:rsidRPr="00455758">
        <w:rPr>
          <w:rFonts w:ascii="Arial" w:hAnsi="Arial" w:cs="Arial"/>
          <w:color w:val="FF0000"/>
          <w:sz w:val="24"/>
          <w:szCs w:val="24"/>
        </w:rPr>
        <w:t xml:space="preserve"> </w:t>
      </w:r>
      <w:r w:rsidRPr="00455758">
        <w:rPr>
          <w:rFonts w:ascii="Arial" w:hAnsi="Arial" w:cs="Arial"/>
          <w:sz w:val="24"/>
          <w:szCs w:val="24"/>
        </w:rPr>
        <w:t>к настоящему  Регламенту</w:t>
      </w:r>
    </w:p>
    <w:p w:rsidR="00BC5CE7" w:rsidRPr="00455758" w:rsidRDefault="00BC5CE7" w:rsidP="003F209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Копии документов, предусмотренные  пунктом 2.6.</w:t>
      </w:r>
      <w:hyperlink w:anchor="Par49" w:history="1">
        <w:r w:rsidRPr="00455758">
          <w:rPr>
            <w:rFonts w:ascii="Arial" w:hAnsi="Arial" w:cs="Arial"/>
            <w:color w:val="000000"/>
            <w:sz w:val="24"/>
            <w:szCs w:val="24"/>
          </w:rPr>
          <w:t xml:space="preserve">  настоящего </w:t>
        </w:r>
      </w:hyperlink>
      <w:r w:rsidRPr="00455758">
        <w:rPr>
          <w:rFonts w:ascii="Arial" w:hAnsi="Arial" w:cs="Arial"/>
          <w:color w:val="000000"/>
          <w:sz w:val="24"/>
          <w:szCs w:val="24"/>
        </w:rPr>
        <w:t>Регламента, не</w:t>
      </w:r>
      <w:r w:rsidRPr="00455758">
        <w:rPr>
          <w:rFonts w:ascii="Arial" w:hAnsi="Arial" w:cs="Arial"/>
          <w:sz w:val="24"/>
          <w:szCs w:val="24"/>
        </w:rPr>
        <w:t xml:space="preserve"> заверенные нотариусом, представляются заявителем с предъявлением оригиналов документов.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Копии предъявляемых при приеме документов хранятся в дошкольной образовательной организации на время обучения ребенка.</w:t>
      </w:r>
    </w:p>
    <w:p w:rsidR="00BC5CE7" w:rsidRPr="00455758" w:rsidRDefault="00BC5CE7" w:rsidP="00322D88">
      <w:pPr>
        <w:shd w:val="clear" w:color="auto" w:fill="FFFFFF"/>
        <w:spacing w:after="0" w:line="27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На каждого ребенка, зачисленного в дошкольную образовательную организацию, заводится личное дело, в котором хранятся все сданные документы.</w:t>
      </w:r>
    </w:p>
    <w:p w:rsidR="00BC5CE7" w:rsidRPr="00455758" w:rsidRDefault="00BC5CE7" w:rsidP="00CA52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CA52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2.7. Исчерпывающий перечень оснований для отказа в приеме документов, необходимых для предоставления муниципальной    услуги</w:t>
      </w:r>
    </w:p>
    <w:p w:rsidR="00BC5CE7" w:rsidRPr="00455758" w:rsidRDefault="00BC5CE7" w:rsidP="00CA520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ab/>
        <w:t xml:space="preserve">Основанием для отказа в приеме заявления и прилагаемых к нему документов для постановки на учет для зачисления в дошкольную образовательную организацию является поступление заявления от лица, не относящегося к кругу заявителей, установленному в </w:t>
      </w:r>
      <w:hyperlink w:anchor="Par49" w:history="1">
        <w:r w:rsidRPr="00455758">
          <w:rPr>
            <w:rFonts w:ascii="Arial" w:hAnsi="Arial" w:cs="Arial"/>
            <w:sz w:val="24"/>
            <w:szCs w:val="24"/>
          </w:rPr>
          <w:t>пункте 1.2</w:t>
        </w:r>
      </w:hyperlink>
      <w:r w:rsidRPr="00455758">
        <w:rPr>
          <w:rFonts w:ascii="Arial" w:hAnsi="Arial" w:cs="Arial"/>
          <w:sz w:val="24"/>
          <w:szCs w:val="24"/>
        </w:rPr>
        <w:t>. настоящего  Регламента.</w:t>
      </w:r>
    </w:p>
    <w:p w:rsidR="00BC5CE7" w:rsidRPr="00455758" w:rsidRDefault="00BC5CE7" w:rsidP="00FA1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Основанием для отказа в приеме заявления и прилагаемых к нему документов для зачисления в дошкольную образовательную организацию является 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455758">
        <w:rPr>
          <w:rFonts w:ascii="Arial" w:hAnsi="Arial" w:cs="Arial"/>
          <w:sz w:val="24"/>
          <w:szCs w:val="24"/>
        </w:rPr>
        <w:t xml:space="preserve"> заключение учреждения здравоохранения о состоянии ребенка, препятствующее его пребыванию в дошкольной образовательной организации (при поступлении ребенка в дошкольную образовательную организацию впервые).</w:t>
      </w: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9333C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2.8. Исчерпывающий перечень оснований для приостановления или отказа в предоставлении  муниципальной  услуги</w:t>
      </w:r>
    </w:p>
    <w:p w:rsidR="00BC5CE7" w:rsidRPr="00455758" w:rsidRDefault="00BC5CE7" w:rsidP="0093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Основанием  для приостановления предоставления  муниципальной  услуги являются: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 выезд ребенка на постоянное место жительства за пределы Ковернинского муниципального района Нижегородской области;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lastRenderedPageBreak/>
        <w:t>- утрата заявителем права на предоставление муниципальной услуги, в том числе обнаружение обстоятельств или документов, опровергающих достоверность сведений, представленных в подтверждение права на муниципальную услугу.</w:t>
      </w:r>
    </w:p>
    <w:p w:rsidR="00BC5CE7" w:rsidRPr="00455758" w:rsidRDefault="00BC5CE7" w:rsidP="0093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Уполномоченный орган отказывают заявителю в постановке на учет для зачисления в дошкольную образовательную организацию  по следующим основаниям:</w:t>
      </w:r>
    </w:p>
    <w:p w:rsidR="00BC5CE7" w:rsidRPr="00455758" w:rsidRDefault="00BC5CE7" w:rsidP="00322D88">
      <w:pPr>
        <w:suppressAutoHyphens/>
        <w:autoSpaceDE w:val="0"/>
        <w:spacing w:after="0" w:line="100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- отсутствие у заявителя права на предоставление услуги;</w:t>
      </w:r>
    </w:p>
    <w:p w:rsidR="00BC5CE7" w:rsidRPr="00455758" w:rsidRDefault="00BC5CE7" w:rsidP="00322D88">
      <w:pPr>
        <w:suppressAutoHyphens/>
        <w:autoSpaceDE w:val="0"/>
        <w:spacing w:after="0" w:line="100" w:lineRule="atLeast"/>
        <w:ind w:firstLine="539"/>
        <w:jc w:val="both"/>
        <w:rPr>
          <w:rFonts w:ascii="Arial" w:hAnsi="Arial" w:cs="Arial"/>
          <w:color w:val="008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 xml:space="preserve">- обращение лица, не входящего в круг заявителей.  </w:t>
      </w:r>
    </w:p>
    <w:p w:rsidR="00BC5CE7" w:rsidRPr="00455758" w:rsidRDefault="00BC5CE7" w:rsidP="005B32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Отдел образования отказывает заявителю в выдаче направления для  зачисления в дошкольную образовательную организацию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только при    отсутствии свободных мест.</w:t>
      </w:r>
      <w:r w:rsidRPr="00455758">
        <w:rPr>
          <w:rFonts w:ascii="Arial" w:eastAsia="SimSun" w:hAnsi="Arial" w:cs="Arial"/>
          <w:color w:val="FF0000"/>
          <w:sz w:val="24"/>
          <w:szCs w:val="24"/>
          <w:lang w:eastAsia="zh-CN"/>
        </w:rPr>
        <w:t xml:space="preserve">  </w:t>
      </w:r>
    </w:p>
    <w:p w:rsidR="00BC5CE7" w:rsidRPr="00455758" w:rsidRDefault="00BC5CE7" w:rsidP="00123A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Дошкольные образовательные организации     отказывают заявителю в зачислении в дошкольную образовательную организацию  по следующим основаниям:</w:t>
      </w:r>
    </w:p>
    <w:p w:rsidR="00BC5CE7" w:rsidRPr="00455758" w:rsidRDefault="00BC5CE7" w:rsidP="00322D88">
      <w:pPr>
        <w:suppressAutoHyphens/>
        <w:autoSpaceDE w:val="0"/>
        <w:spacing w:after="0" w:line="100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- отсутствие направления отдела образования о зачислении в дошкольную образовательную организацию;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- </w:t>
      </w:r>
      <w:r w:rsidRPr="00455758">
        <w:rPr>
          <w:rFonts w:ascii="Arial" w:hAnsi="Arial" w:cs="Arial"/>
          <w:sz w:val="24"/>
          <w:szCs w:val="24"/>
        </w:rPr>
        <w:t xml:space="preserve"> заключение учреждения здравоохранения о состоянии ребенка, препятствующее его пребыванию в дошкольной образовательной организации.</w:t>
      </w:r>
    </w:p>
    <w:p w:rsidR="00BC5CE7" w:rsidRPr="00455758" w:rsidRDefault="00BC5CE7" w:rsidP="00207B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 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2.9. Порядок, размер и основания взимания  пошлины за предоставление  муниципальной  услуги</w:t>
      </w:r>
    </w:p>
    <w:p w:rsidR="00BC5CE7" w:rsidRPr="00455758" w:rsidRDefault="00BC5CE7" w:rsidP="00E8490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     В соответствии с действующим законодательством Российской Федерации муниципальная услуга предоставляется бесплатно.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2.10. Максимальный срок ожидания в очереди при подаче заявления о предоставлении  муниципальной  услуги и при получении результата предоставления  муниципальной  услуги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color w:val="FF0000"/>
          <w:sz w:val="24"/>
          <w:szCs w:val="24"/>
        </w:rPr>
        <w:t xml:space="preserve">      </w:t>
      </w:r>
      <w:r w:rsidRPr="00455758">
        <w:rPr>
          <w:rFonts w:ascii="Arial" w:hAnsi="Arial" w:cs="Arial"/>
          <w:sz w:val="24"/>
          <w:szCs w:val="24"/>
        </w:rPr>
        <w:t>Срок ожидания заявителем в  очереди при подаче заявления на постановку на учет  для зачисления ребенка  в дошкольную  образовательную организацию, зачислении в  дошкольную образовательную организацию и  при получении результата предоставления  муниципальной  услуги не должен превышать    15 минут.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2.11. Срок и порядок регистрации заявления о предоставлении муниципальной  услуги</w:t>
      </w:r>
    </w:p>
    <w:p w:rsidR="00BC5CE7" w:rsidRPr="00455758" w:rsidRDefault="00BC5CE7" w:rsidP="00E8490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Срок регистрации заявления о предоставлении  муниципальной   услуги:</w:t>
      </w:r>
    </w:p>
    <w:p w:rsidR="00BC5CE7" w:rsidRPr="00455758" w:rsidRDefault="00BC5CE7" w:rsidP="00E8490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ab/>
        <w:t>- в течение 15 минут при поступлении заявления при личном обращении заявителя;</w:t>
      </w:r>
    </w:p>
    <w:p w:rsidR="00BC5CE7" w:rsidRPr="00455758" w:rsidRDefault="00BC5CE7" w:rsidP="00E8490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ab/>
        <w:t xml:space="preserve"> - в течение суток с момента поступления заявления посредством почтовой связи, информационно-телекоммуникационных сетей общего пользования.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2.12. Требования к помещениям, в которых предоставляется 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 муниципальной  услуги</w:t>
      </w:r>
    </w:p>
    <w:p w:rsidR="00BC5CE7" w:rsidRPr="00455758" w:rsidRDefault="00BC5CE7" w:rsidP="008F67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 помещениях уполномоченного органа, дошкольных образовательных организаций,  предназначенных для работы с заявителем, размещаются информационные стенды, обеспечивающие получение заявителем информации о предоставлении  муниципальной   услуги.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Информация о предоставлении  муниципальной  услуги размещается на информационных стендах в уполномоченном органе, дошкольных образовательных организациях,  на официальных сайтах уполномоченного </w:t>
      </w:r>
      <w:r w:rsidRPr="00455758">
        <w:rPr>
          <w:rFonts w:ascii="Arial" w:hAnsi="Arial" w:cs="Arial"/>
          <w:sz w:val="24"/>
          <w:szCs w:val="24"/>
        </w:rPr>
        <w:lastRenderedPageBreak/>
        <w:t>органа, дошкольных образовательных организациях и на порталах государственных и муниципальных услуг.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Размещение информации о предоставлении  муниципальной услуги осуществляется в форме документов на бумажных носителях и в электронной форме.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На информационных стендах,  на официальных сайтах уполномоченного органа, дошкольных образовательных организаций, на порталах государственных и муниципальных услуг размещаются следующие информационные материалы: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</w:t>
      </w:r>
      <w:r w:rsidRPr="00455758">
        <w:rPr>
          <w:rFonts w:ascii="Arial" w:hAnsi="Arial" w:cs="Arial"/>
          <w:sz w:val="24"/>
          <w:szCs w:val="24"/>
        </w:rPr>
        <w:tab/>
        <w:t xml:space="preserve">   а) информация о порядке предоставления  муниципальной  услуги;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</w:t>
      </w:r>
      <w:r w:rsidRPr="00455758">
        <w:rPr>
          <w:rFonts w:ascii="Arial" w:hAnsi="Arial" w:cs="Arial"/>
          <w:sz w:val="24"/>
          <w:szCs w:val="24"/>
        </w:rPr>
        <w:tab/>
        <w:t xml:space="preserve">   б) извлечения из нормативных правовых актов, регулирующих предоставление  муниципальной  услуги;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</w:t>
      </w:r>
      <w:r w:rsidRPr="00455758">
        <w:rPr>
          <w:rFonts w:ascii="Arial" w:hAnsi="Arial" w:cs="Arial"/>
          <w:sz w:val="24"/>
          <w:szCs w:val="24"/>
        </w:rPr>
        <w:tab/>
        <w:t xml:space="preserve">   в) рекомендуемый образец заполнения заявления о предоставлении  муниципальной   услуги.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При изменении информации о предоставлении  муниципальной  услуги осуществляется ее обновление.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Места ожидания приема, места сдачи и получения документов заявителем, места для информирования заявителя и заполнения необходимых документов оборудуются стульями (креслами) и столами и обеспечиваются писчей бумагой и письменными принадлежностями. Создаются необходимые условия для прохода в здание, где предоставляется  муниципальная  услуга, лиц с ограниченными возможностями здоровья и инвалидов. У входа в здание обеспечивается необходимое количество парковочных мест для личного и служебного транспорта.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2.13. Показатели доступности и качества  муниципальной   услуги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Показателями доступности и качества  муниципальной  услуги являются: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открытый доступ для заявителя к информации о порядке и сроках предоставления  муниципальной  услуги, порядке обжалования действий (бездействия) должностных лиц уполномоченного органа, дошкольных образовательных организаций;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соблюдение стандарта предоставления  муниципальной  услуги;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отсутствие обоснованных жалоб заявителя на действия (бездействие) должностных лиц уполномоченного органа, дошкольных образовательных организаций   при предоставлении  муниципальной   услуги.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III. СОСТАВ, ПОСЛЕДОВАТЕЛЬНОСТЬ И СРОКИ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ВЫПОЛНЕНИЯ АДМИНИСТРАТИВНЫХ ПРОЦЕДУР, ТРЕБОВАНИЯ К ПОРЯДКУ ИХ ВЫПОЛНЕНИЯ, В ТОМ ЧИСЛЕ ОСОБЕННОСТИ ВЫПОЛНЕНИЯ   АДМИНИСТРАТИВНЫХ ПРОЦЕДУР В ЭЛЕКТРОННОЙ ФОРМЕ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</w:rPr>
      </w:pP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3.1. Исчерпывающий перечень административных процедур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Предоставление  муниципальной  услуги  по  постановке  на учет для зачисления в дошкольную образовательную организацию включает в себя следующие процедуры: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прием    заявления и прилагаемых к нему документов  по постановке ребенка  на учет для зачисления в дошкольную образовательную организацию;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рассмотрение заявления и прилагаемых к нему документов;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регистрация заявления  в электронной системе АИС «Комплектование ДОУ»;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отказ в приеме документов для постановки ребенка  на учет для зачисления в дошкольную образовательную организацию.</w:t>
      </w:r>
    </w:p>
    <w:p w:rsidR="00BC5CE7" w:rsidRPr="00455758" w:rsidRDefault="00BC5CE7" w:rsidP="00625D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      Предоставление  муниципальной  услуги  по   распределению мест детям в дошкольные образовательные организации включает в себя следующие процедуры: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работа районной комиссии по распределению мест детям в дошкольные образовательные организации;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 выдача заявителю  направления  для приема ребенка в   дошкольную образовательную организацию.</w:t>
      </w:r>
    </w:p>
    <w:p w:rsidR="00BC5CE7" w:rsidRPr="00455758" w:rsidRDefault="00BC5CE7" w:rsidP="00625D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Предоставление  муниципальной  услуги  по    зачислению   детей в дошкольные образовательные организации включает в себя следующие процедуры: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прием   заявления и прилагаемых к нему документов по  зачислению   ребенка в  дошкольную образовательную организацию;  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рассмотрение заявления и прилагаемых к нему документов;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принятие решения о  зачислении ребенка  в дошкольную образовательную организацию  или  об отказе  в   зачислении  в дошкольную  образовательную организацию.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Выполнение административных действий в рамках предоставления  муниципальной  услуги осуществляется должностными лицами уполномоченного органа (далее - специалисты) в соответствии с установленным распределением должностных обязанностей.</w:t>
      </w:r>
    </w:p>
    <w:p w:rsidR="00BC5CE7" w:rsidRPr="00455758" w:rsidRDefault="00BC5CE7" w:rsidP="00625D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625D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3.2. Прием   и регистрация заявления</w:t>
      </w:r>
      <w:r w:rsidRPr="00455758">
        <w:rPr>
          <w:rFonts w:ascii="Arial" w:hAnsi="Arial" w:cs="Arial"/>
          <w:sz w:val="24"/>
          <w:szCs w:val="24"/>
        </w:rPr>
        <w:t xml:space="preserve"> </w:t>
      </w:r>
      <w:r w:rsidRPr="00455758">
        <w:rPr>
          <w:rFonts w:ascii="Arial" w:hAnsi="Arial" w:cs="Arial"/>
          <w:b/>
          <w:sz w:val="24"/>
          <w:szCs w:val="24"/>
        </w:rPr>
        <w:t>и прилагаемых к нему документов</w:t>
      </w:r>
    </w:p>
    <w:p w:rsidR="00BC5CE7" w:rsidRPr="00455758" w:rsidRDefault="00BC5CE7" w:rsidP="00625D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 xml:space="preserve">по постановке на учет для зачисления в дошкольную образовательную организацию   </w:t>
      </w:r>
    </w:p>
    <w:p w:rsidR="00BC5CE7" w:rsidRPr="00455758" w:rsidRDefault="00BC5CE7" w:rsidP="00625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Основанием для начала предоставления  муниципальной  услуги является поступившее в уполномоченный орган заявление  с приложением пакета документов (далее  - документы).    Заявители муниципальной услуги  могут направить заявление  и прилагаемые к нему  документы  о постановке  ребенка на учет для зачисления в дошкольную образовательную организацию   при личном обращении,  почтовым сообщением с  уведомлением о вручении, посредством официального сайта уполномоченных органов в сети «Интернет», федеральной государственной информационной системы  «Единый портал государственных и муниципальных услуг (функций)».   </w:t>
      </w:r>
    </w:p>
    <w:p w:rsidR="00BC5CE7" w:rsidRPr="00455758" w:rsidRDefault="00BC5CE7" w:rsidP="00FA1C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 xml:space="preserve">Специалист, ответственный за прием документов, принимает заявление  и пакет документов </w:t>
      </w:r>
      <w:r w:rsidRPr="00455758">
        <w:rPr>
          <w:rFonts w:ascii="Arial" w:hAnsi="Arial" w:cs="Arial"/>
          <w:sz w:val="24"/>
          <w:szCs w:val="24"/>
        </w:rPr>
        <w:t>по постановке на учет для зачисления в дошкольную образовательную организацию. Специалист проводит следующие мероприятия: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</w:t>
      </w:r>
      <w:r w:rsidRPr="00455758">
        <w:rPr>
          <w:rFonts w:ascii="Arial" w:hAnsi="Arial" w:cs="Arial"/>
          <w:color w:val="000000"/>
          <w:sz w:val="24"/>
          <w:szCs w:val="24"/>
        </w:rPr>
        <w:t xml:space="preserve"> сверяет оригинал документа, удостоверяющего личность родителя (законного представителя), либо оригинал документа, удостоверяющего личность иностранного гражданина и лица без гражданства в Российской Федерации с данными в заявлении;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 сверяет копии документов, указанных в п. 2.6. настоящего Регламента с их подлинниками;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 проверяет  сохранность    и внешний вид других представленных документов;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 определяет наличие (отсутствие) оснований для первоочередного</w:t>
      </w:r>
      <w:r w:rsidRPr="00455758">
        <w:rPr>
          <w:rFonts w:ascii="Arial" w:hAnsi="Arial" w:cs="Arial"/>
          <w:sz w:val="24"/>
          <w:szCs w:val="24"/>
        </w:rPr>
        <w:t xml:space="preserve"> внеочередного  зачисления ребенка в дошкольную  образовательную организацию.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Документы,  прилагаемые  к заявлению  в виде копии, сверяются специалистом с подлинником, на них  ставится  удостоверяющая надпись «Копия верна», расшифровка должности специалиста, подпись, расшифровка подписи. Подпись специалиста  скрепляется   печатью   уполномоченного органа.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hAnsi="Arial" w:cs="Arial"/>
          <w:sz w:val="24"/>
          <w:szCs w:val="24"/>
        </w:rPr>
        <w:t xml:space="preserve">При представлении 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>родителями (законными представителями) ребенка</w:t>
      </w:r>
      <w:r w:rsidRPr="00455758">
        <w:rPr>
          <w:rFonts w:ascii="Arial" w:hAnsi="Arial" w:cs="Arial"/>
          <w:sz w:val="24"/>
          <w:szCs w:val="24"/>
        </w:rPr>
        <w:t xml:space="preserve"> правильно оформленного и заполненного заявления, документов в полном объеме, специалист   </w:t>
      </w:r>
      <w:r w:rsidRPr="00455758">
        <w:rPr>
          <w:rFonts w:ascii="Arial" w:hAnsi="Arial" w:cs="Arial"/>
          <w:color w:val="373737"/>
          <w:sz w:val="24"/>
          <w:szCs w:val="24"/>
        </w:rPr>
        <w:t xml:space="preserve">регистрирует  заявление в электронной системе АИС </w:t>
      </w:r>
      <w:r w:rsidRPr="00455758">
        <w:rPr>
          <w:rFonts w:ascii="Arial" w:hAnsi="Arial" w:cs="Arial"/>
          <w:color w:val="373737"/>
          <w:sz w:val="24"/>
          <w:szCs w:val="24"/>
        </w:rPr>
        <w:lastRenderedPageBreak/>
        <w:t>«Комплектование ДОУ».</w:t>
      </w:r>
      <w:r w:rsidRPr="00455758">
        <w:rPr>
          <w:rFonts w:ascii="Arial" w:hAnsi="Arial" w:cs="Arial"/>
          <w:sz w:val="24"/>
          <w:szCs w:val="24"/>
        </w:rPr>
        <w:t xml:space="preserve"> Заявлению,  в зависимости от времени и даты регистрации,  информационной  системой автоматически присваивается   регистрационный номер.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Датой  постановки ребенка на учет для  зачисления в дошкольную образовательную организацию считается дата регистрации  заявления в  электронной системе АИС «Комплектование ДОУ».</w:t>
      </w:r>
    </w:p>
    <w:p w:rsidR="00BC5CE7" w:rsidRPr="00455758" w:rsidRDefault="00BC5CE7" w:rsidP="00FA1C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Регистрация заявления осуществляется: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в течение  15 минут при личном предоставлении заявления и прилагаемых документов  заявителем;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hAnsi="Arial" w:cs="Arial"/>
          <w:sz w:val="24"/>
          <w:szCs w:val="24"/>
        </w:rPr>
        <w:t xml:space="preserve">- в течение суток  при поступлении заявления  через почтовую связь, посредством информационно-телекоммуникационных сетей общего пользования. 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hAnsi="Arial" w:cs="Arial"/>
          <w:sz w:val="24"/>
          <w:szCs w:val="24"/>
        </w:rPr>
        <w:t>Заявителю муниципальной услуги выдается  у</w:t>
      </w:r>
      <w:r w:rsidRPr="00455758">
        <w:rPr>
          <w:rFonts w:ascii="Arial" w:hAnsi="Arial" w:cs="Arial"/>
          <w:bCs/>
          <w:sz w:val="24"/>
          <w:szCs w:val="24"/>
        </w:rPr>
        <w:t xml:space="preserve">ведомление о постановке ребенка на учет для зачисления в дошкольную образовательную организацию. 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>В   уведомлении о постановке ребенка на учет для зачисления в дошкольную  образовательную  организацию отражается: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-регистрационный   номер заявления в информационной системе АИС «Комплектование ДОУ» о постановке  ребенка на учет для зачисления  в дошкольную  образовательную организацию;</w:t>
      </w:r>
    </w:p>
    <w:p w:rsidR="00BC5CE7" w:rsidRPr="00455758" w:rsidRDefault="00BC5CE7" w:rsidP="00322D88">
      <w:pPr>
        <w:shd w:val="clear" w:color="auto" w:fill="FFFFFF"/>
        <w:spacing w:after="0" w:line="270" w:lineRule="atLeast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 текущий номер в общегородской очереди;</w:t>
      </w:r>
    </w:p>
    <w:p w:rsidR="00BC5CE7" w:rsidRPr="00455758" w:rsidRDefault="00BC5CE7" w:rsidP="00322D88">
      <w:pPr>
        <w:shd w:val="clear" w:color="auto" w:fill="FFFFFF"/>
        <w:spacing w:after="0" w:line="27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 дата выдачи уведомления.</w:t>
      </w:r>
      <w:r w:rsidRPr="00455758">
        <w:rPr>
          <w:rFonts w:ascii="Arial" w:hAnsi="Arial" w:cs="Arial"/>
          <w:sz w:val="24"/>
          <w:szCs w:val="24"/>
        </w:rPr>
        <w:t xml:space="preserve"> </w:t>
      </w:r>
    </w:p>
    <w:p w:rsidR="00BC5CE7" w:rsidRPr="00455758" w:rsidRDefault="00BC5CE7" w:rsidP="0069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Уведомление  заверяется подписью специалиста  уполномоченного органа.  </w:t>
      </w:r>
    </w:p>
    <w:p w:rsidR="00BC5CE7" w:rsidRPr="00455758" w:rsidRDefault="00BC5CE7" w:rsidP="00C85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Образец   у</w:t>
      </w:r>
      <w:r w:rsidRPr="00455758">
        <w:rPr>
          <w:rFonts w:ascii="Arial" w:hAnsi="Arial" w:cs="Arial"/>
          <w:bCs/>
          <w:sz w:val="24"/>
          <w:szCs w:val="24"/>
        </w:rPr>
        <w:t xml:space="preserve">ведомления о постановке ребенка на учет для зачисления в дошкольную образовательную организацию </w:t>
      </w:r>
      <w:r w:rsidRPr="00455758">
        <w:rPr>
          <w:rFonts w:ascii="Arial" w:hAnsi="Arial" w:cs="Arial"/>
          <w:sz w:val="24"/>
          <w:szCs w:val="24"/>
        </w:rPr>
        <w:t xml:space="preserve"> отражен в </w:t>
      </w:r>
      <w:r w:rsidRPr="00455758">
        <w:rPr>
          <w:rFonts w:ascii="Arial" w:hAnsi="Arial" w:cs="Arial"/>
          <w:b/>
          <w:i/>
          <w:sz w:val="24"/>
          <w:szCs w:val="24"/>
        </w:rPr>
        <w:t>приложении 5</w:t>
      </w:r>
      <w:r w:rsidRPr="00455758">
        <w:rPr>
          <w:rFonts w:ascii="Arial" w:hAnsi="Arial" w:cs="Arial"/>
          <w:sz w:val="24"/>
          <w:szCs w:val="24"/>
        </w:rPr>
        <w:t xml:space="preserve"> настоящего Регламента.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В случае предоставления заявления лицом, не относящимся к кругу заявителей, установленному в </w:t>
      </w:r>
      <w:hyperlink w:anchor="Par49" w:history="1">
        <w:r w:rsidRPr="00455758">
          <w:rPr>
            <w:rFonts w:ascii="Arial" w:hAnsi="Arial" w:cs="Arial"/>
            <w:sz w:val="24"/>
            <w:szCs w:val="24"/>
          </w:rPr>
          <w:t>пункте 1.2</w:t>
        </w:r>
      </w:hyperlink>
      <w:r w:rsidRPr="00455758">
        <w:rPr>
          <w:rFonts w:ascii="Arial" w:hAnsi="Arial" w:cs="Arial"/>
          <w:sz w:val="24"/>
          <w:szCs w:val="24"/>
        </w:rPr>
        <w:t xml:space="preserve">. настоящего  Регламента, специалист уполномоченного органа принимает решение  об отказе в приеме заявления для постановки на учет для зачисления в  дошкольную образовательную организацию.  Заявителю выдается уведомление об отказе  в приеме заявления для постановки на учет для зачисления в  дошкольную образовательную организацию. Образец уведомления об отказе в приеме заявления для постановки на учет для зачисления в  дошкольную образовательную организацию отражен в </w:t>
      </w:r>
      <w:r w:rsidRPr="00455758">
        <w:rPr>
          <w:rFonts w:ascii="Arial" w:hAnsi="Arial" w:cs="Arial"/>
          <w:b/>
          <w:i/>
          <w:sz w:val="24"/>
          <w:szCs w:val="24"/>
        </w:rPr>
        <w:t>приложении  6</w:t>
      </w:r>
      <w:r w:rsidRPr="00455758">
        <w:rPr>
          <w:rFonts w:ascii="Arial" w:hAnsi="Arial" w:cs="Arial"/>
          <w:sz w:val="24"/>
          <w:szCs w:val="24"/>
        </w:rPr>
        <w:t xml:space="preserve"> настоящего Регламента. При получении заявления и пакета документов при личном обращении  уведомление об отказе  в приеме документов для постановки на учет для зачисления в  дошкольную образовательную организацию   выдается в течение 15 минут  с момента обращения с заявлением. При обращении заявителя  с заявлением посредством почтовой связи или информационно-телекоммуникационных сетей общего пользования, уведомление с  отказом  в приеме заявления для постановки на учет для зачисления в  дошкольную образовательную организацию  направляется заявителю в течение  2 суток с момента получения заявления.</w:t>
      </w:r>
    </w:p>
    <w:p w:rsidR="00BC5CE7" w:rsidRPr="00455758" w:rsidRDefault="00BC5CE7" w:rsidP="0069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 xml:space="preserve">     </w:t>
      </w:r>
    </w:p>
    <w:p w:rsidR="00BC5CE7" w:rsidRPr="00455758" w:rsidRDefault="00BC5CE7" w:rsidP="0069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 xml:space="preserve"> 3.3. Распределение  мест детям  в дошкольные образовательные организации </w:t>
      </w:r>
    </w:p>
    <w:p w:rsidR="00BC5CE7" w:rsidRPr="00455758" w:rsidRDefault="00BC5CE7" w:rsidP="00FA1C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Распределение мест детям в дошкольные образовательные организации осуществляется  районной комиссией по  распределению мест детям в дошкольные  образовательные организации. Основанием для работы районной комиссии являются данные электронной системы АИС «Комплектование ДОУ». </w:t>
      </w:r>
    </w:p>
    <w:p w:rsidR="00BC5CE7" w:rsidRPr="00455758" w:rsidRDefault="00BC5CE7" w:rsidP="00FA1C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Состав, сроки работы  районной комиссии по распределению мест детям в дошкольные образовательные организации определяется ежегодно приказом заведующего отделом образования. Районная комиссия рассматривает заявления в порядке их регистрации в общегородской электронной очереди, которая формируется в электронной системе АИС «Комплектование ДОУ».</w:t>
      </w:r>
      <w:r w:rsidRPr="00455758">
        <w:rPr>
          <w:rFonts w:ascii="Arial" w:hAnsi="Arial" w:cs="Arial"/>
          <w:sz w:val="24"/>
          <w:szCs w:val="24"/>
        </w:rPr>
        <w:t xml:space="preserve"> Решение комиссии оформляется в виде протокола. 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455758">
        <w:rPr>
          <w:rFonts w:ascii="Arial" w:hAnsi="Arial" w:cs="Arial"/>
          <w:sz w:val="24"/>
          <w:szCs w:val="24"/>
        </w:rPr>
        <w:t xml:space="preserve">На основании решения комиссии  по распределению мест детям в дошкольные образовательные организации отделом </w:t>
      </w:r>
      <w:r w:rsidRPr="00455758">
        <w:rPr>
          <w:rFonts w:ascii="Arial" w:hAnsi="Arial" w:cs="Arial"/>
          <w:sz w:val="24"/>
          <w:szCs w:val="24"/>
        </w:rPr>
        <w:lastRenderedPageBreak/>
        <w:t>образования заявителю выдается  направление для зачисления ребенка  в дошкольную образовательную организацию. Направление подписывается специалистом ответственным  за работу с системой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АИС «Комплектование ДОУ».</w:t>
      </w:r>
    </w:p>
    <w:p w:rsidR="00BC5CE7" w:rsidRPr="00455758" w:rsidRDefault="00BC5CE7" w:rsidP="00690A93">
      <w:pPr>
        <w:spacing w:after="0" w:line="320" w:lineRule="atLeast"/>
        <w:jc w:val="both"/>
        <w:rPr>
          <w:rFonts w:ascii="Arial" w:hAnsi="Arial" w:cs="Arial"/>
          <w:color w:val="FF0000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Образец направления для зачисления в дошкольную  образовательную организацию представлен в </w:t>
      </w:r>
      <w:r w:rsidRPr="00455758">
        <w:rPr>
          <w:rFonts w:ascii="Arial" w:hAnsi="Arial" w:cs="Arial"/>
          <w:b/>
          <w:i/>
          <w:sz w:val="24"/>
          <w:szCs w:val="24"/>
        </w:rPr>
        <w:t>приложении 7</w:t>
      </w:r>
      <w:r w:rsidRPr="00455758">
        <w:rPr>
          <w:rFonts w:ascii="Arial" w:hAnsi="Arial" w:cs="Arial"/>
          <w:sz w:val="24"/>
          <w:szCs w:val="24"/>
        </w:rPr>
        <w:t xml:space="preserve"> настоящего Регламента. </w:t>
      </w:r>
    </w:p>
    <w:p w:rsidR="00BC5CE7" w:rsidRPr="00455758" w:rsidRDefault="00BC5CE7" w:rsidP="005349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349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3.4. Предоставление муниципальной услуги по зачислению в дошкольную образовательную организацию</w:t>
      </w:r>
    </w:p>
    <w:p w:rsidR="00BC5CE7" w:rsidRPr="00455758" w:rsidRDefault="00BC5CE7" w:rsidP="002604D0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Основанием для начала предоставления  муниципальной  услуги   является поступившее в дошкольную образовательную организацию заявление  с пакетом документов о  зачислении ребенка в дошкольную образовательную организацию. Заявитель обращается с заявлением в ту дошкольную образовательную организацию, в которую получено направление от отдела образования  на зачисление ребенка в дошкольную образовательную организацию.  Заявители муниципальной услуги  могут направить заявление  и прилагаемые к нему  документы  о  зачислении в дошкольную образовательную организацию   при личном обращении,  почтовым сообщением с  уведомлением о вручении,   в форме электронного документа с использованием информационно-телекоммуникационных сетей общего пользования.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 xml:space="preserve">Руководитель дошкольной образовательной организации, должностное лицо,  ответственное за прием документов (далее – специалист),  принимает  заявление с приложением  пакета документов  </w:t>
      </w:r>
      <w:r w:rsidRPr="00455758">
        <w:rPr>
          <w:rFonts w:ascii="Arial" w:hAnsi="Arial" w:cs="Arial"/>
          <w:sz w:val="24"/>
          <w:szCs w:val="24"/>
        </w:rPr>
        <w:t>для зачисления в дошкольную образовательную организацию. Специалист проводит следующие мероприятия: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принимает заявление от заявителя муниципальной услуги;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</w:t>
      </w:r>
      <w:r w:rsidRPr="00455758">
        <w:rPr>
          <w:rFonts w:ascii="Arial" w:hAnsi="Arial" w:cs="Arial"/>
          <w:color w:val="373737"/>
          <w:sz w:val="24"/>
          <w:szCs w:val="24"/>
        </w:rPr>
        <w:t xml:space="preserve"> принимает направление от отдела образования  для зачисления в дошкольную образовательную организацию;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</w:t>
      </w:r>
      <w:r w:rsidRPr="00455758">
        <w:rPr>
          <w:rFonts w:ascii="Arial" w:hAnsi="Arial" w:cs="Arial"/>
          <w:color w:val="000000"/>
          <w:sz w:val="24"/>
          <w:szCs w:val="24"/>
        </w:rPr>
        <w:t xml:space="preserve"> сверяет оригинал документа, удостоверяющего личность родителя (законного представителя), либо оригинал документа, удостоверяющего личность иностранного гражданина и лица без гражданства в Российской Федерации с данными в заявлении;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 сверяет копии документов, указанных в п. 2.6. настоящего Регламента с их подлинниками;</w:t>
      </w:r>
    </w:p>
    <w:p w:rsidR="00BC5CE7" w:rsidRPr="00455758" w:rsidRDefault="00BC5CE7" w:rsidP="0032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>- проверяет  сохранность    и внешний вид других представленных документов;</w:t>
      </w:r>
    </w:p>
    <w:p w:rsidR="00BC5CE7" w:rsidRPr="00455758" w:rsidRDefault="00BC5CE7" w:rsidP="00D936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55758">
        <w:rPr>
          <w:rFonts w:ascii="Arial" w:eastAsia="SimSun" w:hAnsi="Arial" w:cs="Arial"/>
          <w:sz w:val="24"/>
          <w:szCs w:val="24"/>
          <w:lang w:eastAsia="zh-CN"/>
        </w:rPr>
        <w:t xml:space="preserve">  </w:t>
      </w:r>
      <w:r w:rsidRPr="00455758">
        <w:rPr>
          <w:rFonts w:ascii="Arial" w:eastAsia="SimSun" w:hAnsi="Arial" w:cs="Arial"/>
          <w:sz w:val="24"/>
          <w:szCs w:val="24"/>
          <w:lang w:eastAsia="zh-CN"/>
        </w:rPr>
        <w:tab/>
        <w:t>Документы,  прилагаемые  к заявлению  в виде копии, сверяются специалистом с подлинником, на них  ставится  удостоверяющая надпись «Копия верна», расшифровка должности специалиста, подпись, расшифровка подписи. Подпись специалиста  скрепляется   печатью    дошкольной образовательной организации.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 xml:space="preserve">Заявление о приеме в дошкольную  образовательную организацию и прилагаемые к нему документы, представленные заявителем, регистрируются специалистом  в журнале приема заявлений о приеме в дошкольную  образовательную организацию. </w:t>
      </w:r>
    </w:p>
    <w:p w:rsidR="00BC5CE7" w:rsidRPr="00455758" w:rsidRDefault="00BC5CE7" w:rsidP="002414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Регистрация заявления осуществляется:</w:t>
      </w:r>
    </w:p>
    <w:p w:rsidR="00BC5CE7" w:rsidRPr="00455758" w:rsidRDefault="00BC5CE7" w:rsidP="00322D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в течение  15 минут при личном предоставлении заявления  заявителем;</w:t>
      </w:r>
    </w:p>
    <w:p w:rsidR="00BC5CE7" w:rsidRPr="00455758" w:rsidRDefault="00BC5CE7" w:rsidP="00322D88">
      <w:pPr>
        <w:shd w:val="clear" w:color="auto" w:fill="FFFFFF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-в течение суток  при поступлении заявления  через почтовую связь, посредством информационно-телекоммуникационных сетей общего пользования.  Образец ведения журнала  регистрации   заявлений  о приеме в дошкольную образовательную организацию отражен в </w:t>
      </w:r>
      <w:r w:rsidRPr="00455758">
        <w:rPr>
          <w:rFonts w:ascii="Arial" w:hAnsi="Arial" w:cs="Arial"/>
          <w:b/>
          <w:i/>
          <w:sz w:val="24"/>
          <w:szCs w:val="24"/>
        </w:rPr>
        <w:t>приложении 8</w:t>
      </w:r>
      <w:r w:rsidRPr="00455758">
        <w:rPr>
          <w:rFonts w:ascii="Arial" w:hAnsi="Arial" w:cs="Arial"/>
          <w:sz w:val="24"/>
          <w:szCs w:val="24"/>
        </w:rPr>
        <w:t xml:space="preserve"> настоящего Регламента. </w:t>
      </w:r>
    </w:p>
    <w:p w:rsidR="00BC5CE7" w:rsidRPr="00455758" w:rsidRDefault="00BC5CE7" w:rsidP="002604D0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После регистрации заявления  заявителю выдается расписка в получении документов. Расписка  содержит информацию: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lastRenderedPageBreak/>
        <w:t>- о регистрационном номере заявления о приеме ребенка в  дошкольную образовательную организацию;</w:t>
      </w:r>
    </w:p>
    <w:p w:rsidR="00BC5CE7" w:rsidRPr="00455758" w:rsidRDefault="00BC5CE7" w:rsidP="00322D88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 xml:space="preserve">- о перечне представленных документов. </w:t>
      </w:r>
    </w:p>
    <w:p w:rsidR="00BC5CE7" w:rsidRPr="00455758" w:rsidRDefault="00BC5CE7" w:rsidP="002414A3">
      <w:pPr>
        <w:shd w:val="clear" w:color="auto" w:fill="FFFFFF"/>
        <w:spacing w:after="0" w:line="300" w:lineRule="atLeast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Расписка заверяется подписью должностного лица, ответственного за прием документов, и печатью дошкольной  образовательной организации.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8080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Образец расписки  в получении документов представлен в </w:t>
      </w:r>
      <w:r w:rsidRPr="00455758">
        <w:rPr>
          <w:rFonts w:ascii="Arial" w:hAnsi="Arial" w:cs="Arial"/>
          <w:b/>
          <w:i/>
          <w:sz w:val="24"/>
          <w:szCs w:val="24"/>
        </w:rPr>
        <w:t>приложении 9</w:t>
      </w:r>
      <w:r w:rsidRPr="00455758">
        <w:rPr>
          <w:rFonts w:ascii="Arial" w:hAnsi="Arial" w:cs="Arial"/>
          <w:sz w:val="24"/>
          <w:szCs w:val="24"/>
        </w:rPr>
        <w:t xml:space="preserve"> настоящего Регламента. Если заявление о приеме в дошкольную образовательную организацию было направлено посредством информационно-телекоммуникационных сетей общего пользования, то заявитель должен представить в дошкольную образовательную организацию пакет документов, подлинники документов,   перечисленные в п.2.6. настоящего Регламента  в течение 15  календарных дней после направления заявления.</w:t>
      </w:r>
    </w:p>
    <w:p w:rsidR="00BC5CE7" w:rsidRPr="00455758" w:rsidRDefault="00BC5CE7" w:rsidP="002604D0">
      <w:pPr>
        <w:shd w:val="clear" w:color="auto" w:fill="FFFFFF"/>
        <w:spacing w:after="0" w:line="300" w:lineRule="atLeast"/>
        <w:ind w:firstLine="708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 xml:space="preserve">Дети, родители (законные представители) которых не представили необходимые для приема документы  в соответствии </w:t>
      </w:r>
      <w:r w:rsidRPr="00455758">
        <w:rPr>
          <w:rFonts w:ascii="Arial" w:hAnsi="Arial" w:cs="Arial"/>
          <w:sz w:val="24"/>
          <w:szCs w:val="24"/>
        </w:rPr>
        <w:t>с п 2.6.настоящего</w:t>
      </w:r>
      <w:r w:rsidRPr="00455758">
        <w:rPr>
          <w:rFonts w:ascii="Arial" w:hAnsi="Arial" w:cs="Arial"/>
          <w:color w:val="373737"/>
          <w:sz w:val="24"/>
          <w:szCs w:val="24"/>
        </w:rPr>
        <w:t xml:space="preserve"> Регламента остаются на учете детей, нуждающихся в предоставлении места в дошкольные образовательной организации. Место в дошкольную образовательную организацию ребенку предоставляется при освобождении мест в соответствующей возрастной группе в течение года.</w:t>
      </w:r>
    </w:p>
    <w:p w:rsidR="00BC5CE7" w:rsidRPr="00455758" w:rsidRDefault="00BC5CE7" w:rsidP="002604D0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После приема документов  дошкольное образовательное учреждение заключает с родителями (законными представителями) договор об образовании по образовательным программам дошкольного образования. После заключения договора  руководитель издает приказ  о зачислении ребенка в дошкольную образовательную организацию в течение трех рабочих дней после заключения договора.</w:t>
      </w:r>
    </w:p>
    <w:p w:rsidR="00BC5CE7" w:rsidRPr="00455758" w:rsidRDefault="00BC5CE7" w:rsidP="002604D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 xml:space="preserve">Приказ о зачислении ребенка в дошкольную образовательную организацию  в трехдневный срок после издания размещается на информационном стенде дошкольной образовательной организации и размещается на стенде </w:t>
      </w:r>
      <w:r w:rsidRPr="00455758">
        <w:rPr>
          <w:rFonts w:ascii="Arial" w:hAnsi="Arial" w:cs="Arial"/>
          <w:color w:val="008080"/>
          <w:sz w:val="24"/>
          <w:szCs w:val="24"/>
        </w:rPr>
        <w:t xml:space="preserve">  </w:t>
      </w:r>
      <w:r w:rsidRPr="00455758">
        <w:rPr>
          <w:rFonts w:ascii="Arial" w:hAnsi="Arial" w:cs="Arial"/>
          <w:sz w:val="24"/>
          <w:szCs w:val="24"/>
        </w:rPr>
        <w:t>в течение  30 календарных дней.</w:t>
      </w:r>
    </w:p>
    <w:p w:rsidR="00BC5CE7" w:rsidRPr="00455758" w:rsidRDefault="00BC5CE7" w:rsidP="006E660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color w:val="373737"/>
          <w:sz w:val="24"/>
          <w:szCs w:val="24"/>
        </w:rPr>
        <w:t>После издания  приказа о зачислении в дошкольную образовательную организацию ребенок снимается с учета детей, нуждающихся в предоставлении места в дошкольной образовательной организации через электронную систему АИС «Комплектование ДОУ».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В случае принятия решения об отказе в зачислении в образовательную организацию специалист уполномоченного органа не позднее 7 календарных  дней после регистрации заявления под</w:t>
      </w:r>
      <w:r w:rsidRPr="00455758">
        <w:rPr>
          <w:rFonts w:ascii="Arial" w:hAnsi="Arial" w:cs="Arial"/>
          <w:color w:val="000000"/>
          <w:sz w:val="24"/>
          <w:szCs w:val="24"/>
        </w:rPr>
        <w:t>готавливает и</w:t>
      </w:r>
      <w:r w:rsidRPr="00455758">
        <w:rPr>
          <w:rFonts w:ascii="Arial" w:hAnsi="Arial" w:cs="Arial"/>
          <w:sz w:val="24"/>
          <w:szCs w:val="24"/>
        </w:rPr>
        <w:t xml:space="preserve"> направляет (выдает) заявителю уведомление с указанием причин отказа в предоставлении муниципальной услуги.</w:t>
      </w:r>
    </w:p>
    <w:p w:rsidR="00BC5CE7" w:rsidRPr="00455758" w:rsidRDefault="00BC5CE7" w:rsidP="002604D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Образец уведомления  об отказе  в  зачислении в образовательную организацию  отражен   в </w:t>
      </w:r>
      <w:r w:rsidRPr="00455758">
        <w:rPr>
          <w:rFonts w:ascii="Arial" w:hAnsi="Arial" w:cs="Arial"/>
          <w:b/>
          <w:i/>
          <w:sz w:val="24"/>
          <w:szCs w:val="24"/>
        </w:rPr>
        <w:t xml:space="preserve">приложении  10 </w:t>
      </w:r>
      <w:r w:rsidRPr="00455758">
        <w:rPr>
          <w:rFonts w:ascii="Arial" w:hAnsi="Arial" w:cs="Arial"/>
          <w:sz w:val="24"/>
          <w:szCs w:val="24"/>
        </w:rPr>
        <w:t xml:space="preserve"> настоящего Регламента.</w:t>
      </w:r>
    </w:p>
    <w:p w:rsidR="00BC5CE7" w:rsidRPr="00455758" w:rsidRDefault="00BC5CE7" w:rsidP="00E84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Блок-схема последовательности действий при предоставлении  муниципальной </w:t>
      </w:r>
      <w:r w:rsidRPr="00455758">
        <w:rPr>
          <w:rFonts w:ascii="Arial" w:hAnsi="Arial" w:cs="Arial"/>
          <w:color w:val="000000"/>
          <w:sz w:val="24"/>
          <w:szCs w:val="24"/>
        </w:rPr>
        <w:t xml:space="preserve">услуги приведена </w:t>
      </w:r>
      <w:r w:rsidRPr="00455758">
        <w:rPr>
          <w:rFonts w:ascii="Arial" w:hAnsi="Arial" w:cs="Arial"/>
          <w:sz w:val="24"/>
          <w:szCs w:val="24"/>
        </w:rPr>
        <w:t xml:space="preserve">в </w:t>
      </w:r>
      <w:r w:rsidRPr="00455758">
        <w:rPr>
          <w:rFonts w:ascii="Arial" w:hAnsi="Arial" w:cs="Arial"/>
          <w:b/>
          <w:i/>
          <w:sz w:val="24"/>
          <w:szCs w:val="24"/>
        </w:rPr>
        <w:t>приложении  11</w:t>
      </w:r>
      <w:r w:rsidRPr="00455758">
        <w:rPr>
          <w:rFonts w:ascii="Arial" w:hAnsi="Arial" w:cs="Arial"/>
          <w:sz w:val="24"/>
          <w:szCs w:val="24"/>
        </w:rPr>
        <w:t xml:space="preserve"> к </w:t>
      </w:r>
      <w:r w:rsidRPr="00455758">
        <w:rPr>
          <w:rFonts w:ascii="Arial" w:hAnsi="Arial" w:cs="Arial"/>
          <w:color w:val="000000"/>
          <w:sz w:val="24"/>
          <w:szCs w:val="24"/>
        </w:rPr>
        <w:t>настоящему Регламенту.</w:t>
      </w: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7B72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IV. ФОРМЫ  КОНТРОЛЯ ЗА ИСПОЛНЕНИЕМ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МУНИЦИПАЛЬНОЙ   УСЛУГИ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  услуги, а также принятием  решений ответственными лицами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      Предметом муниципального контроля  за исполнением муниципальной услуги является: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-соблюдение сроков предоставления муниципальной услуги, установленных настоящим Регламентом;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-наличие жалоб на нарушение положений настоящего Регламента;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-полнота и качество предоставления муниципальной услуги.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Контроль исполнения установленных настоящим Регламентом административных процедур осуществляется должностными лицами уполномоченного органа, ответственными за организацию работы по предоставлению  муниципальной  услуги.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Специалисты уполномоченного органа, участвующие в предоставлении  муниципальной  услуги, несут персональную ответственность за полноту и качество предоставления  муниципальной  услуги, за соблюдение и исполнение положений настоящего Регламента и иных нормативных правовых актов, устанавливающих требования к предоставлению  муниципальной услуги.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Ответственность специалистов уполномоченного органа, участвующих в </w:t>
      </w:r>
      <w:r w:rsidRPr="00455758">
        <w:rPr>
          <w:rFonts w:ascii="Arial" w:hAnsi="Arial" w:cs="Arial"/>
          <w:color w:val="000000"/>
          <w:sz w:val="24"/>
          <w:szCs w:val="24"/>
        </w:rPr>
        <w:t xml:space="preserve">предоставлении  муниципальной  услуги, устанавливается в их </w:t>
      </w:r>
      <w:hyperlink r:id="rId41" w:history="1">
        <w:r w:rsidRPr="00455758">
          <w:rPr>
            <w:rFonts w:ascii="Arial" w:hAnsi="Arial" w:cs="Arial"/>
            <w:color w:val="000000"/>
            <w:sz w:val="24"/>
            <w:szCs w:val="24"/>
          </w:rPr>
          <w:t xml:space="preserve">должностных </w:t>
        </w:r>
      </w:hyperlink>
      <w:r w:rsidRPr="00455758">
        <w:rPr>
          <w:rFonts w:ascii="Arial" w:hAnsi="Arial" w:cs="Arial"/>
          <w:color w:val="000000"/>
          <w:sz w:val="24"/>
          <w:szCs w:val="24"/>
        </w:rPr>
        <w:t xml:space="preserve"> инструкциях </w:t>
      </w:r>
      <w:r w:rsidRPr="00455758">
        <w:rPr>
          <w:rFonts w:ascii="Arial" w:hAnsi="Arial" w:cs="Arial"/>
          <w:sz w:val="24"/>
          <w:szCs w:val="24"/>
        </w:rPr>
        <w:t xml:space="preserve"> в соответствии с требованиями законодательных и иных нормативных правовых актов Российской Федерации.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Текущий контроль за полнотой и качеством предоставления  муниципальной  услуги, за соблюдением специалистами уполномоченного органа, участвующими в предоставлении  муниципальной  услуги, положений настоящего Регламента и иных нормативных правовых актов, устанавливающих требования к предоставлению  муниципальной услуги (далее - контроль), осуществляется должностными лицами уполномоченного органа, ответственными за организацию работы по предоставлению  муниципальной  услуги (далее - должностные лица, ответственные за организацию предоставления   муниципальной   услуги).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  услуги, в том числе порядок и формы контроля за полнотой и качеством предоставления муниципальной услуги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Текущий контроль осуществляется как в плановом порядке, так и путем проведения внеплановых контрольных мероприятий.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Текущий контроль осуществляется путем проведения должностными лицами, ответственными за организацию предоставления  муниципальной услуги, проверок полноты и качества предоставления  муниципальной услуги, соблюдения и исполнения положений настоящего Регламента, иных нормативных правовых актов Российской Федерации, выявления и обеспечения устранения выявленных нарушений, рассмотрения, принятия решений и подготовки ответов на обращения заявителя, содержащих жалобы на действия (бездействие) специалистов уполномоченного органа, участвующих в предоставлении  муниципальной  услуги.</w:t>
      </w:r>
    </w:p>
    <w:p w:rsidR="00BC5CE7" w:rsidRPr="00455758" w:rsidRDefault="00BC5CE7" w:rsidP="00397F93">
      <w:pPr>
        <w:autoSpaceDE w:val="0"/>
        <w:spacing w:after="0" w:line="1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Внеплановые проверки проводятся в случае получения обращений (жалоб) заявителей на действия (бездействие) должностных лиц, ответственных за предоставление муниципальной услуги, а также в связи с проверкой устранения ранее выявленных нарушений настоящего административного регламента.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455758">
        <w:rPr>
          <w:rFonts w:ascii="Arial" w:hAnsi="Arial" w:cs="Arial"/>
          <w:sz w:val="24"/>
          <w:szCs w:val="24"/>
        </w:rPr>
        <w:t>Плановые и внеплановые проверки утверждаются приказом заведующего отделом образования.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lastRenderedPageBreak/>
        <w:t>4.3. Ответственность должностных лиц уполномоченного органа за решения и действия (бездействие), принимаемые (осуществляемые) ими в ходе предоставления муниципальной  услуги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Должностные лица, ответственные за организацию предоставления  муниципальной услуги, несут персональную ответственность за предоставление  муниципальной услуги в соответствии с настоящим Регламентом и иными нормативными правовыми актами, устанавливающими требования к предоставлению  муниципальной услуги, за обеспечение полноты и качества предоставления  муниципальной  услуги.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4.4. Положения, характеризующие требования к порядку и формам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контроля за предоставлением  муниципальной  услуги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Устанавливаются следующие требования к порядку и формам проведения контроля: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проведение текущего контроля в форме плановых и внеплановых проверок;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проведение планового текущего контроля не реже двух раз в год.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В ходе планового контроля проводятся комплексные и тематические проверки. При проведении комплексной проверки рассматривается предоставление  муниципальной услуги в целом, при проведении тематической проверки - вопросы, связанные с исполнением определенной административной процедуры.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По результатам проведенных проверок в случае выявления нарушений действиями (бездействием) специалистов уполномоченного органа, участвующих в предоставлении  муниципальной услуги, виновные лица привлекаются к ответственности в порядке, установленном законодательством Российской Федерации.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Заведующий отделом образования,  руководитель образовательной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организации или уполномоченный представитель юридического лица, при проведении проверки имеют право: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1) непосредственно присутствовать при проведении проверки, давать объяснения по вопросам, относящимся к предмету проверки;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2) получать от  органа муниципального контроля, их должностных лиц информацию, которая относится к предмету проверки;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органа, органа муниципального контроля;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4) обжаловать действия (бездействие) должностных лиц органа муниципального контроля, повлекшие за собой нарушение прав юридического лица  при проведении проверки, в административном и (или) судебном порядке в соответствии с законодательством Российской Федерации.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V. ДОСУДЕБНЫЙ (ВНЕСУДЕБНЫЙ) ПОРЯДОК ОБЖАЛОВАНИЯ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ЗАЯВИТЕЛЕМ ДЕЙСТВИЙ (БЕЗДЕЙСТВИЯ) И РЕШЕНИЙ УПОЛНОМОЧЕННОГО  ОРГАНА, ДОЛЖНОСТНОГО ЛИЦА УПОЛНОМОЧЕННОГО ОРГАНА, ЛИБО  МУНИЦИПАЛЬНОГО  СЛУЖАЩЕГО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5.1. Предмет досудебного (внесудебного) обжалования заявителем решений и действий (бездействия) уполномоченного органа, должностного лица уполномоченного органа, либо  муниципального  служащего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Заявитель имеет право подать жалобу на решение и (или) действие </w:t>
      </w:r>
      <w:r w:rsidRPr="00455758">
        <w:rPr>
          <w:rFonts w:ascii="Arial" w:hAnsi="Arial" w:cs="Arial"/>
          <w:sz w:val="24"/>
          <w:szCs w:val="24"/>
        </w:rPr>
        <w:lastRenderedPageBreak/>
        <w:t>(бездействие) уполномоченного органа, должностного лица уполномоченного органа либо  муниципального  служащего при предоставлении  муниципальной  услуги (далее - жалоба).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Предметом жалобы являются в том числе следующие действия (бездействие) и решения: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1) нарушение срока регистрации запроса заявителя о предоставлении  муниципальной  услуги;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2) нарушение срока предоставления  муниципальной услуги;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3)требование у заявителя документов, не предусмотренных нормативными правовыми актами Российской Федерации, для предоставления  муниципальной  услуги;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4) отказ в приеме у заявителя документов, предоставление которых для предоставления  муниципальной услуги предусмотрено нормативными правовыми актами Российской Федерации;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5) 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6) затребование с заявителя при предоставлении  муниципальной  услуги платы, не предусмотренной нормативными правовыми актами Российской Федерации;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7) отказ уполномоченного органа, должностного лица уполномоченного органа,  муниципального  служащего в исправлении допущенных опечаток и (или) ошибок в выданных в результате предоставления  муниципальной услуги документах либо нарушение установленного срока таких исправлений.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5.2. Жалоба подается в уполномоченный орган в письменной форме на бумажном носителе, в том числе при личном приеме заявителя, или в электронном виде.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  оформленная в соответствии с законодательством Российской Федерации доверенность (для физических лиц).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Жалоба в письменной форме на бумажном носителе может быть также направлена по почте.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В электронном виде жалоба может быть подана заявителем с использованием информационно-телекоммуникационной сети «Интернет», официального сайта уполномоченного органа, порталов государственных и муниципальных услуг.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При подаче жалобы в электронном виде документы подписываются 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Процесс досудебного (внесудебного) обжалования решений и действий (бездействия), совершенных при предоставлении муниципальной услуги уполномоченными органами, муниципальными служащими   может осуществляться посредством  федеральной государственной информационной системы.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 </w:t>
      </w:r>
      <w:r w:rsidRPr="00455758">
        <w:rPr>
          <w:rFonts w:ascii="Arial" w:hAnsi="Arial" w:cs="Arial"/>
          <w:b/>
          <w:sz w:val="24"/>
          <w:szCs w:val="24"/>
        </w:rPr>
        <w:t xml:space="preserve">5.3. Жалоба, поданная на решения и действия (бездействие)  уполномоченного органа, должностных лиц уполномоченного органа   заносится в муниципальный  реестр жалоб. 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Муниципальный реестр жалоб  содержит информацию о жалобах, поступивших: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а) с использованием информационно-телекоммуникационной сети "Интернет" посредством портала системы;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б) по почте;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в) через многофункциональный центр предоставления    муниципальных услуг;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г) с использованием официального сайта в информационно-телекоммуникационной сети "Интернет" уполномоченного органа; 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д)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е) с использованием регионального портала государственных и муниципальных услуг;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ж) при личном приеме заявителей.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5.4. Жалоба должна содержать: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а) наименование органа, предоставляющего  муниципальную услугу, должностного лица органа, предоставляющего  муниципальную  услугу, либо  муниципального служащего, решения и действия (бездействие) которых обжалуются;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в) сведения об обжалуемых решениях и действиях (бездействии) уполномоченного органа, должностного лица уполномоченного органа либо  муниципального  служащего;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г) доводы, на основании которых заявитель не согласен с решением и действиями (бездействием) уполномоченного органа, должностного лица уполномоченного органа либо 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 случае если принятие решения по жалобе не входит в компетенцию уполномоченного органа, в течение 3 рабочих дней со дня ее регистрации уполномоченный орган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5.5.Срок  регистрации и  рассмотрения жалобы. Решения по результатам рассмотрения жалобы.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Жалоба, поступившая в уполномоченный орган, подлежит рассмотрению уполномоченным на рассмотрение жалоб должностным лицом уполномоченного органа в течение пятнадцати рабочих дней со дня ее регистрации, а в случае обжалования отказа органа, представляющего муниципальную услугу, в приеме документов у заявителя либо в исправлении допущенных ошибок и опечаток или в случае обжалования нарушения установленного срока таких исправлений – в </w:t>
      </w:r>
      <w:r w:rsidRPr="00455758">
        <w:rPr>
          <w:rFonts w:ascii="Arial" w:hAnsi="Arial" w:cs="Arial"/>
          <w:sz w:val="24"/>
          <w:szCs w:val="24"/>
        </w:rPr>
        <w:lastRenderedPageBreak/>
        <w:t>течение пяти рабочих дней со дня ее регистрации (далее - уполномоченное на рассмотрение жалоб должностное лицо).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Уполномоченное на рассмотрение жалоб должностное лицо обеспечивает: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а) прием и рассмотрение жалоб;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б) направление жалоб в уполномоченный на их рассмотрение орган в соответствии с </w:t>
      </w:r>
      <w:hyperlink w:anchor="Par24" w:history="1">
        <w:r w:rsidRPr="00455758">
          <w:rPr>
            <w:rFonts w:ascii="Arial" w:hAnsi="Arial" w:cs="Arial"/>
            <w:sz w:val="24"/>
            <w:szCs w:val="24"/>
          </w:rPr>
          <w:t>пунктом 5</w:t>
        </w:r>
      </w:hyperlink>
      <w:r w:rsidRPr="00455758">
        <w:rPr>
          <w:rFonts w:ascii="Arial" w:hAnsi="Arial" w:cs="Arial"/>
          <w:sz w:val="24"/>
          <w:szCs w:val="24"/>
        </w:rPr>
        <w:t>.4. настоящего Регламента.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Жалобы на решения, принятые руководителем уполномоченного органа, подаются: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главе Администрации Ковернинского  муниципального района Нижегородской области; 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- в министерство образования Нижегородской области; 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в управление по надзору и контролю министерства образования   Нижегородской области.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Жалоба, поступившая в уполномоченный орган, подлежит регистрации не позднее следующего рабочего дня со дня ее поступления. 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Оснований для приостановления рассмотрения жалобы законодательством Российской Федерации не предусмотрено.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4" w:name="Par306"/>
      <w:bookmarkEnd w:id="4"/>
      <w:r w:rsidRPr="00455758">
        <w:rPr>
          <w:rFonts w:ascii="Arial" w:hAnsi="Arial" w:cs="Arial"/>
          <w:sz w:val="24"/>
          <w:szCs w:val="24"/>
        </w:rPr>
        <w:t xml:space="preserve">      По результатам рассмотрения жалобы уполномоченный орган принимает одно из следующих решений:</w:t>
      </w:r>
    </w:p>
    <w:p w:rsidR="00BC5CE7" w:rsidRPr="00455758" w:rsidRDefault="00BC5CE7" w:rsidP="00397F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уполномоченным органом опечаток и (или) ошибок в выданных в результате предоставления  муниципальной услуги документах, а также в иных формах, предусмотренных законодательством Российской Федерации;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2) отказывает в удовлетворении жалобы.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5" w:name="Par9"/>
      <w:bookmarkStart w:id="6" w:name="Par24"/>
      <w:bookmarkStart w:id="7" w:name="Par42"/>
      <w:bookmarkEnd w:id="5"/>
      <w:bookmarkEnd w:id="6"/>
      <w:bookmarkEnd w:id="7"/>
      <w:r w:rsidRPr="00455758">
        <w:rPr>
          <w:rFonts w:ascii="Arial" w:hAnsi="Arial" w:cs="Arial"/>
          <w:sz w:val="24"/>
          <w:szCs w:val="24"/>
        </w:rPr>
        <w:t xml:space="preserve">      При удовлетворении жалобы уполномоченный орган принимает исчерпывающие меры по устранению выявленных нарушений, в том числе по выдаче заявителю результата  муниципальной  услуги, не позднее 5 рабочих дней со дня принятия решения, указанного в </w:t>
      </w:r>
      <w:hyperlink w:anchor="Par42" w:history="1">
        <w:r w:rsidRPr="00455758">
          <w:rPr>
            <w:rFonts w:ascii="Arial" w:hAnsi="Arial" w:cs="Arial"/>
            <w:sz w:val="24"/>
            <w:szCs w:val="24"/>
          </w:rPr>
          <w:t>пункте</w:t>
        </w:r>
      </w:hyperlink>
      <w:r w:rsidRPr="00455758">
        <w:rPr>
          <w:rFonts w:ascii="Arial" w:hAnsi="Arial" w:cs="Arial"/>
          <w:sz w:val="24"/>
          <w:szCs w:val="24"/>
        </w:rPr>
        <w:t xml:space="preserve"> 5.5. настоящего Регламента, если иное не установлено законодательством Российской Федерации.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 xml:space="preserve">   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 xml:space="preserve"> 5.6.Ответ по результатам рассмотрения жалоб.</w:t>
      </w:r>
    </w:p>
    <w:p w:rsidR="00BC5CE7" w:rsidRPr="00455758" w:rsidRDefault="00BC5CE7" w:rsidP="00260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Ответ по результатам рассмотрения жалобы подписывается уполномоченным на рассмотрение жалоб должностным лицом.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Ответ по результатам рассмотрения жалобы направляется заявителю не позднее дня, следующего за днем принятия решения в письменной форме.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 должностного лица, вид которой установлен законодательством Российской Федерации.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В ответе по результатам рассмотрения жалобы указываются: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а) наименование органа, предоставляющего 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в) фамилия, имя, отчество (при наличии) или наименование заявителя;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г) основания для принятия решения по жалобе;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д) принятое по жалобе решение;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е) в случае, если жалоба признана обоснованной, - сроки устранения выявленных нарушений, в том числе срок предоставления результата  муниципальной услуги;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ж) сведения о порядке обжалования принятого по жалобе решения.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      Уполномоченный орган отказывает в удовлетворении жалобы в следующих случаях: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а) наличие вступившего в законную силу решения суда, арбитражного суда по жалобе о том же предмете и по тем же основаниям;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в) наличие решения по жалобе, принятого ранее в отношении того же заявителя и по тому же предмету жалобы.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Уполномоченный орган вправе оставить жалобу без ответа в следующих случаях: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Заявитель имеет право обжаловать решение уполномоченного органа по жалобе в досудебном (внесудебном) порядке.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Обжалование решения уполномоченного органа по жалобе (далее - обжалование) подается непосредственно руководителю уполномоченного органа.</w:t>
      </w:r>
    </w:p>
    <w:p w:rsidR="00BC5CE7" w:rsidRPr="00455758" w:rsidRDefault="00BC5CE7" w:rsidP="00260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Подача и рассмотрение обжалования осуществляются в порядке и в сроки, предусмотренные настоящим разделом при подаче и рассмотрении жалобы, при этом обжалование рассматривается непосредственно руководителем уполномоченного органа.</w:t>
      </w:r>
    </w:p>
    <w:p w:rsidR="00BC5CE7" w:rsidRPr="00455758" w:rsidRDefault="00BC5CE7" w:rsidP="005E0F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</w:t>
      </w:r>
      <w:r w:rsidRPr="00455758">
        <w:rPr>
          <w:rFonts w:ascii="Arial" w:hAnsi="Arial" w:cs="Arial"/>
          <w:sz w:val="24"/>
          <w:szCs w:val="24"/>
        </w:rPr>
        <w:tab/>
        <w:t>По результатам рассмотрения обжалования руководитель уполномоченного органа принимает одно из следующих решений: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удовлетворяет жалобу;</w:t>
      </w:r>
    </w:p>
    <w:p w:rsidR="00BC5CE7" w:rsidRPr="00455758" w:rsidRDefault="00BC5CE7" w:rsidP="0039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- отказывает в удовлетворении жалобы.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Решение по жалобе, принятое руководителем уполномоченного органа, может быть обжаловано в судебном порядке.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Заявитель имеет право на получение информации и документов, необходимых для обоснования и рассмотрения жалобы.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Порядок подачи и рассмотрения жалобы размещается на информационных стендах в уполномоченном органе, на официальном сайте уполномоченного органа, порталах государственных и муниципальных услуг.</w:t>
      </w:r>
    </w:p>
    <w:p w:rsidR="00BC5CE7" w:rsidRPr="00455758" w:rsidRDefault="00BC5CE7" w:rsidP="005E0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должностное лицо незамедлительно направляет соответствующие материалы в органы прокуратуры.</w:t>
      </w:r>
    </w:p>
    <w:p w:rsidR="00BC5CE7" w:rsidRPr="00455758" w:rsidRDefault="00BC5CE7" w:rsidP="005E0F6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5CE7" w:rsidRPr="00455758" w:rsidRDefault="00BC5CE7" w:rsidP="007B72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5247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  <w:sectPr w:rsidR="00BC5CE7" w:rsidRPr="00455758" w:rsidSect="008F672A">
          <w:pgSz w:w="11905" w:h="16838"/>
          <w:pgMar w:top="899" w:right="850" w:bottom="993" w:left="1701" w:header="720" w:footer="720" w:gutter="0"/>
          <w:cols w:space="720"/>
          <w:noEndnote/>
        </w:sect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8046"/>
        <w:gridCol w:w="6740"/>
      </w:tblGrid>
      <w:tr w:rsidR="00BC5CE7" w:rsidRPr="00455758">
        <w:tc>
          <w:tcPr>
            <w:tcW w:w="8046" w:type="dxa"/>
          </w:tcPr>
          <w:p w:rsidR="00BC5CE7" w:rsidRPr="00455758" w:rsidRDefault="00BC5CE7" w:rsidP="00FC2B39">
            <w:pPr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6740" w:type="dxa"/>
          </w:tcPr>
          <w:p w:rsidR="00BC5CE7" w:rsidRPr="00455758" w:rsidRDefault="00BC5CE7" w:rsidP="00FC2B39">
            <w:pPr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>Приложение 1</w:t>
            </w: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к административному регламенту отдела образования Администрации Ковернинского муниципального района по предоставлению муниципальной услуги </w:t>
            </w:r>
            <w:r w:rsidRPr="00455758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  <w:p w:rsidR="00BC5CE7" w:rsidRPr="00455758" w:rsidRDefault="00BC5CE7" w:rsidP="00FC2B39">
            <w:pPr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</w:tbl>
    <w:p w:rsidR="00BC5CE7" w:rsidRPr="00455758" w:rsidRDefault="00BC5CE7" w:rsidP="00EC0EF3">
      <w:pPr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235E3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Перечень,  наименование, юридические адреса, режим работы образовательных организаций, реализующих основную общеобразовательную программу  дошкольного образования, участвующих</w:t>
      </w:r>
    </w:p>
    <w:p w:rsidR="00BC5CE7" w:rsidRPr="00455758" w:rsidRDefault="00BC5CE7" w:rsidP="00235E3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 xml:space="preserve"> в предоставлении муниципальной услуги</w:t>
      </w:r>
    </w:p>
    <w:tbl>
      <w:tblPr>
        <w:tblW w:w="15022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977"/>
        <w:gridCol w:w="4536"/>
        <w:gridCol w:w="3969"/>
      </w:tblGrid>
      <w:tr w:rsidR="00BC5CE7" w:rsidRPr="0045575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Полное наименование образовательного учреждения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Юридический и почтовый адрес образовательного учреждения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Режим работы</w:t>
            </w:r>
          </w:p>
        </w:tc>
      </w:tr>
      <w:tr w:rsidR="00BC5CE7" w:rsidRPr="0045575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39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 школа-детский сад д. Марково» Ковернинского муниципального района Нижегородской области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Россия, 606570, Нижегородская область, 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Ковернинский район, д.Марково, 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Ул.Школьная, д.1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 дни: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39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 школа-детский сад д. Шадрино» Ковернинского муниципального района Нижегородской области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39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Россия, 606577 Ковернинский район,</w:t>
            </w:r>
          </w:p>
          <w:p w:rsidR="00BC5CE7" w:rsidRPr="00455758" w:rsidRDefault="00BC5CE7" w:rsidP="0039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д. Шадрино, ул.Сельская, д.63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 дни: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39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школа-детский сад д. Б. Круты» Ковернинского муниципального района Нижегородской области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39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Россия, 606578, Нижегородская область, Ковернинский район,</w:t>
            </w:r>
          </w:p>
          <w:p w:rsidR="00BC5CE7" w:rsidRPr="00455758" w:rsidRDefault="00BC5CE7" w:rsidP="0039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д.Большие Круты,</w:t>
            </w:r>
          </w:p>
          <w:p w:rsidR="00BC5CE7" w:rsidRPr="00455758" w:rsidRDefault="00BC5CE7" w:rsidP="0039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ул.Молодежная, д.34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 дни: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"Калинка" д. Анисимово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606591, Нижегородская область, Ковернинский район, д.Анисимово, ул.Молодежная, д.55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"Колосок" д. Большие Мосты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606570, Нижегородская область, Ковернинский район, д.Большие Мосты, ул.Северная, д.9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"Ленок" п. Ковернино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606570, Нижегородская область, п.Ковернино, пер.Рабочий, д.1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"Родничок" 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с.Хохлома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606575, Нижегородская область,  Ковернинский район, с.Хохлома, ул.Школьная, д.9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 "Ромашка" комбинированного вида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606570, Нижегородская область, п.Ковернино, ул.Школьная, д.16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"Рябинка" р.п.Ковернино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606570, Нижегородская область, п.Ковернино, ул.Школьная, дом 14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"Светлячок" д.Гавриловка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606587, Нижегородская область, Ковернинский район, д.Гавриловка, ул. Школьная, д.1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"Сказка" д. Сухоноска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606573, Нижегородская область, Ковернинский район, д.Сухоноска, ул.Юбилейная, д.19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"Сказка" с. Горево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606570, Нижегородская область, Ковернинский район, с.Горево, ул.Медведева, д.17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"Солнышко" 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д.Сёмино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606574, Нижегородская область, Ковернинский район, д.Семино, ул.Комсомольская, д.3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"Теремок" 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д.Каменное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606588, Нижегородская область, Ковернинский район, д.Каменное, ул.Заречная, д.7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"Чебурашка" п. Ковернино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606570, Нижегородская область, п.Ковернино, ул. Солнечная, д.1а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"Ягодка" с. Белбаж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606580, Нижегородская область, Ковернинский район, с.Белбаж, ул.Молодёжная, дом 4А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Выходные:  суббота, воскресенье</w:t>
            </w:r>
          </w:p>
        </w:tc>
      </w:tr>
      <w:tr w:rsidR="00BC5CE7" w:rsidRPr="0045575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Муниципальное общеобразовательное учреждение «Понуровская основная школа»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Россия, 606579,  Нижегородская область,  Ковернинский район, д.Понурово, ул.Школьная, 1а.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E7" w:rsidRPr="00455758" w:rsidRDefault="00BC5CE7" w:rsidP="00FC2B39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Ежедневно с 7.30 до 18.00</w:t>
            </w:r>
          </w:p>
          <w:p w:rsidR="00BC5CE7" w:rsidRPr="00455758" w:rsidRDefault="00BC5CE7" w:rsidP="00FC2B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Выходные дни: воскресенье</w:t>
            </w:r>
          </w:p>
        </w:tc>
      </w:tr>
    </w:tbl>
    <w:p w:rsidR="00BC5CE7" w:rsidRPr="00455758" w:rsidRDefault="00BC5CE7" w:rsidP="00EC0EF3">
      <w:pPr>
        <w:jc w:val="center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C0EF3">
      <w:pPr>
        <w:jc w:val="center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C0EF3">
      <w:pPr>
        <w:jc w:val="center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C0EF3">
      <w:pPr>
        <w:jc w:val="center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C0EF3">
      <w:pPr>
        <w:jc w:val="center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EC0EF3">
      <w:pPr>
        <w:jc w:val="center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235E3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lastRenderedPageBreak/>
        <w:t>Контактные телефоны, адреса электронной почты образовательных организаций, реализующих основную общеобразовательную программу  дошкольного образования, оказывающих  муниципальную услугу</w:t>
      </w:r>
    </w:p>
    <w:p w:rsidR="00BC5CE7" w:rsidRPr="00455758" w:rsidRDefault="00BC5CE7" w:rsidP="00235E3B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3"/>
        <w:gridCol w:w="4536"/>
        <w:gridCol w:w="4111"/>
      </w:tblGrid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Полное наименование уполномоченного органа</w:t>
            </w: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after="0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Ф.И.О.</w:t>
            </w:r>
          </w:p>
          <w:p w:rsidR="00BC5CE7" w:rsidRPr="00455758" w:rsidRDefault="00BC5CE7" w:rsidP="00FC2B39">
            <w:pPr>
              <w:spacing w:after="0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руководителя</w:t>
            </w:r>
          </w:p>
          <w:p w:rsidR="00BC5CE7" w:rsidRPr="00455758" w:rsidRDefault="00BC5CE7" w:rsidP="00FC2B39">
            <w:pPr>
              <w:spacing w:after="0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(контактный телефон)</w:t>
            </w:r>
          </w:p>
        </w:tc>
        <w:tc>
          <w:tcPr>
            <w:tcW w:w="4111" w:type="dxa"/>
          </w:tcPr>
          <w:p w:rsidR="00BC5CE7" w:rsidRPr="00455758" w:rsidRDefault="00BC5CE7" w:rsidP="00FC2B39">
            <w:pPr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Электронные адреса</w:t>
            </w:r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2604D0">
            <w:pPr>
              <w:spacing w:after="0" w:line="240" w:lineRule="auto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 школа-детский сад д. Марково» Ковернинского муниципального района Нижегородской области</w:t>
            </w:r>
          </w:p>
        </w:tc>
        <w:tc>
          <w:tcPr>
            <w:tcW w:w="4536" w:type="dxa"/>
          </w:tcPr>
          <w:p w:rsidR="00BC5CE7" w:rsidRPr="00455758" w:rsidRDefault="00BC5CE7" w:rsidP="002604D0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Крылова Светлана Аркадьевна</w:t>
            </w:r>
          </w:p>
          <w:p w:rsidR="00BC5CE7" w:rsidRPr="00455758" w:rsidRDefault="00BC5CE7" w:rsidP="002604D0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(8(83157) 2-60-56</w:t>
            </w:r>
          </w:p>
        </w:tc>
        <w:tc>
          <w:tcPr>
            <w:tcW w:w="4111" w:type="dxa"/>
          </w:tcPr>
          <w:p w:rsidR="00BC5CE7" w:rsidRPr="00455758" w:rsidRDefault="00BC5CE7" w:rsidP="00FC2B39">
            <w:pPr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  <w:hyperlink r:id="rId42" w:history="1">
              <w:r w:rsidRPr="00455758">
                <w:rPr>
                  <w:rStyle w:val="a3"/>
                  <w:rFonts w:ascii="Arial" w:eastAsia="SimSun" w:hAnsi="Arial" w:cs="Arial"/>
                  <w:sz w:val="24"/>
                  <w:szCs w:val="24"/>
                </w:rPr>
                <w:t>Marcshcool@mail.ru</w:t>
              </w:r>
            </w:hyperlink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2604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 школа-детский сад д. Шадрино» Ковернинского муниципального района Нижегородской области</w:t>
            </w:r>
          </w:p>
        </w:tc>
        <w:tc>
          <w:tcPr>
            <w:tcW w:w="4536" w:type="dxa"/>
          </w:tcPr>
          <w:p w:rsidR="00BC5CE7" w:rsidRPr="00455758" w:rsidRDefault="00BC5CE7" w:rsidP="002604D0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Смелова Татьяна Михайловна</w:t>
            </w:r>
          </w:p>
          <w:p w:rsidR="00BC5CE7" w:rsidRPr="00455758" w:rsidRDefault="00BC5CE7" w:rsidP="002604D0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(8(83157)  2-75-31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hyperlink r:id="rId43" w:history="1">
              <w:r w:rsidR="00BC5CE7" w:rsidRPr="00455758">
                <w:rPr>
                  <w:rStyle w:val="a3"/>
                  <w:rFonts w:ascii="Arial" w:eastAsia="SimSun" w:hAnsi="Arial" w:cs="Arial"/>
                  <w:sz w:val="24"/>
                  <w:szCs w:val="24"/>
                </w:rPr>
                <w:t>shadrino_kov@mail.ru</w:t>
              </w:r>
            </w:hyperlink>
            <w:r w:rsidR="00BC5CE7" w:rsidRPr="00455758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2604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школа-детский сад д. Б. Круты» Ковернинского муниципального района Нижегородской области</w:t>
            </w:r>
          </w:p>
        </w:tc>
        <w:tc>
          <w:tcPr>
            <w:tcW w:w="4536" w:type="dxa"/>
          </w:tcPr>
          <w:p w:rsidR="00BC5CE7" w:rsidRPr="00455758" w:rsidRDefault="00BC5CE7" w:rsidP="002604D0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(8(831257)  2-50-17</w:t>
            </w:r>
          </w:p>
          <w:p w:rsidR="00BC5CE7" w:rsidRPr="00455758" w:rsidRDefault="00BC5CE7" w:rsidP="002604D0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Воронова Юлия Юрьевна</w:t>
            </w:r>
          </w:p>
        </w:tc>
        <w:tc>
          <w:tcPr>
            <w:tcW w:w="4111" w:type="dxa"/>
          </w:tcPr>
          <w:p w:rsidR="00BC5CE7" w:rsidRPr="00455758" w:rsidRDefault="00BC5CE7" w:rsidP="00FC2B39">
            <w:pPr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  <w:hyperlink r:id="rId44" w:history="1">
              <w:r w:rsidRPr="00455758">
                <w:rPr>
                  <w:rStyle w:val="a3"/>
                  <w:rFonts w:ascii="Arial" w:eastAsia="SimSun" w:hAnsi="Arial" w:cs="Arial"/>
                  <w:sz w:val="24"/>
                  <w:szCs w:val="24"/>
                </w:rPr>
                <w:t>krutschool@mail.ru</w:t>
              </w:r>
            </w:hyperlink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2604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«Понуровская основная школа»</w:t>
            </w:r>
          </w:p>
          <w:p w:rsidR="00BC5CE7" w:rsidRPr="00455758" w:rsidRDefault="00BC5CE7" w:rsidP="002604D0">
            <w:pPr>
              <w:spacing w:after="0" w:line="240" w:lineRule="auto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5CE7" w:rsidRPr="00455758" w:rsidRDefault="00BC5CE7" w:rsidP="002604D0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Сорокина Людмила Николаевна</w:t>
            </w:r>
          </w:p>
          <w:p w:rsidR="00BC5CE7" w:rsidRPr="00455758" w:rsidRDefault="00BC5CE7" w:rsidP="002604D0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(8(83157)  2-71-56</w:t>
            </w:r>
          </w:p>
        </w:tc>
        <w:tc>
          <w:tcPr>
            <w:tcW w:w="4111" w:type="dxa"/>
          </w:tcPr>
          <w:p w:rsidR="00BC5CE7" w:rsidRPr="00455758" w:rsidRDefault="00BC5CE7" w:rsidP="00322D88">
            <w:pPr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  <w:hyperlink r:id="rId45" w:history="1">
              <w:r w:rsidRPr="00455758">
                <w:rPr>
                  <w:rStyle w:val="a3"/>
                  <w:rFonts w:ascii="Arial" w:eastAsia="SimSun" w:hAnsi="Arial" w:cs="Arial"/>
                  <w:sz w:val="24"/>
                  <w:szCs w:val="24"/>
                </w:rPr>
                <w:t>ponur36@yandex.ru</w:t>
              </w:r>
            </w:hyperlink>
            <w:r w:rsidRPr="00455758">
              <w:rPr>
                <w:rFonts w:ascii="Arial" w:eastAsia="SimSun" w:hAnsi="Arial" w:cs="Arial"/>
                <w:sz w:val="24"/>
                <w:szCs w:val="24"/>
              </w:rPr>
              <w:t>)</w:t>
            </w:r>
          </w:p>
        </w:tc>
      </w:tr>
      <w:tr w:rsidR="00BC5CE7" w:rsidRPr="00455758">
        <w:trPr>
          <w:trHeight w:val="596"/>
        </w:trPr>
        <w:tc>
          <w:tcPr>
            <w:tcW w:w="6593" w:type="dxa"/>
          </w:tcPr>
          <w:p w:rsidR="00BC5CE7" w:rsidRPr="00455758" w:rsidRDefault="00BC5CE7" w:rsidP="002604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"Калинка" д. Анисимово</w:t>
            </w:r>
          </w:p>
        </w:tc>
        <w:tc>
          <w:tcPr>
            <w:tcW w:w="4536" w:type="dxa"/>
          </w:tcPr>
          <w:p w:rsidR="00BC5CE7" w:rsidRPr="00455758" w:rsidRDefault="00BC5CE7" w:rsidP="002604D0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Набойщикова Елена Николаевна</w:t>
            </w:r>
          </w:p>
          <w:p w:rsidR="00BC5CE7" w:rsidRPr="00455758" w:rsidRDefault="00BC5CE7" w:rsidP="002604D0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 (883157) 2-40-84 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b w:val="0"/>
                <w:bCs w:val="0"/>
                <w:kern w:val="0"/>
                <w:sz w:val="24"/>
                <w:szCs w:val="24"/>
              </w:rPr>
            </w:pPr>
            <w:hyperlink r:id="rId46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mdoukalinka@yandex.ru</w:t>
              </w:r>
            </w:hyperlink>
            <w:r w:rsidR="00BC5CE7" w:rsidRPr="00455758">
              <w:rPr>
                <w:rStyle w:val="10"/>
                <w:sz w:val="24"/>
                <w:szCs w:val="24"/>
              </w:rPr>
              <w:t xml:space="preserve"> </w:t>
            </w:r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"Колосок" д. Большие Мосты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5CE7" w:rsidRPr="00455758" w:rsidRDefault="00BC5CE7" w:rsidP="005E23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Богаткова Анна Ивановна,</w:t>
            </w:r>
          </w:p>
          <w:p w:rsidR="00BC5CE7" w:rsidRPr="00455758" w:rsidRDefault="00BC5CE7" w:rsidP="005E23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 (883157) 2-12-67. 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47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bogatkowa.anna@yandex.ru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"Ленок" п. Ковернино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5CE7" w:rsidRPr="00455758" w:rsidRDefault="00BC5CE7" w:rsidP="005E23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Зернова Елизавета Александровна (883157) 2-14-64.</w:t>
            </w:r>
            <w:r w:rsidRPr="00455758">
              <w:rPr>
                <w:rFonts w:ascii="Arial" w:hAnsi="Arial" w:cs="Arial"/>
                <w:vanish/>
                <w:sz w:val="24"/>
                <w:szCs w:val="24"/>
              </w:rPr>
              <w:t xml:space="preserve"> Этот e-mail адрес защищен от спам-ботов, для его просмотра у Вас должен быть включен Javascript 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48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lenok-dou@mail.ru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"Родничок" 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с.Хохлома</w:t>
            </w:r>
          </w:p>
        </w:tc>
        <w:tc>
          <w:tcPr>
            <w:tcW w:w="4536" w:type="dxa"/>
          </w:tcPr>
          <w:p w:rsidR="00BC5CE7" w:rsidRPr="00455758" w:rsidRDefault="00BC5CE7" w:rsidP="005E23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Шипкова   Галина  Ефимовна (883157) 2-42-53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49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ds.rodnichok@mail.ru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дошкольное образовательное учреждение детский сад  "Ромашка" комбинированного вида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5CE7" w:rsidRPr="00455758" w:rsidRDefault="00BC5CE7" w:rsidP="005E23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Заботина Анна Ивановна</w:t>
            </w:r>
          </w:p>
          <w:p w:rsidR="00BC5CE7" w:rsidRPr="00455758" w:rsidRDefault="00BC5CE7" w:rsidP="005E23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 8(83157)2-30-41 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50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a.zabotina@yandex.ru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"Рябинка" р.п.Ковернино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 Фомичева Елена Владимировна  8(83157)2-11-64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51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kovrybinka@mail.ru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"Светлячок" д.Гавриловка</w:t>
            </w: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Муравьёва Ольга Александровна, (883157)2-63-75 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52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Svetlyachok-gvr@yandex.ru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"Сказка" д. Сухоноска</w:t>
            </w: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Шаброва Галина Андреевна, (883157)2-52-91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53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ds.skazka.suh@yandex.ru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"Сказка" с. Горево</w:t>
            </w: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Кургузова Маргарита Васильевна (883157)2-73-20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54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detsad-skazka.gor@yandex.ru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"Солнышко" </w:t>
            </w:r>
          </w:p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д.Сёмино</w:t>
            </w: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Молькова Нина Ивановна</w:t>
            </w:r>
          </w:p>
          <w:p w:rsidR="00BC5CE7" w:rsidRPr="00455758" w:rsidRDefault="00BC5CE7" w:rsidP="00FC2B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 (883157)2-46-29, </w:t>
            </w:r>
            <w:r w:rsidRPr="00455758">
              <w:rPr>
                <w:rFonts w:ascii="Arial" w:hAnsi="Arial" w:cs="Arial"/>
                <w:vanish/>
                <w:sz w:val="24"/>
                <w:szCs w:val="24"/>
              </w:rPr>
              <w:t xml:space="preserve">Этот e-mail адрес защищен от спам-ботов, для его просмотра у Вас должен быть включен Javascript 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55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seminods@yandex.ru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"Теремок"  д.Каменное</w:t>
            </w: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Голубева Ирина Владимировна  (883157) 2-60-75, 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56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teremok.sadik@yandex.ru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"Чебурашка" п. Ковернино</w:t>
            </w: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Уткина Анна Александровна (883157) 2-17-06  </w:t>
            </w:r>
            <w:r w:rsidRPr="00455758">
              <w:rPr>
                <w:rFonts w:ascii="Arial" w:hAnsi="Arial" w:cs="Arial"/>
                <w:vanish/>
                <w:sz w:val="24"/>
                <w:szCs w:val="24"/>
              </w:rPr>
              <w:t xml:space="preserve">Этот e-mail адрес защищен от спам-ботов, для его просмотра у Вас должен быть включен Javascript </w:t>
            </w:r>
          </w:p>
        </w:tc>
        <w:tc>
          <w:tcPr>
            <w:tcW w:w="4111" w:type="dxa"/>
          </w:tcPr>
          <w:p w:rsidR="00BC5CE7" w:rsidRPr="00455758" w:rsidRDefault="00DC135B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  <w:hyperlink r:id="rId57" w:history="1">
              <w:r w:rsidR="00BC5CE7" w:rsidRPr="00455758">
                <w:rPr>
                  <w:rStyle w:val="a3"/>
                  <w:rFonts w:ascii="Arial" w:hAnsi="Arial" w:cs="Arial"/>
                  <w:sz w:val="24"/>
                  <w:szCs w:val="24"/>
                </w:rPr>
                <w:t>ytkina-dou@mail.ru</w:t>
              </w:r>
            </w:hyperlink>
          </w:p>
        </w:tc>
      </w:tr>
      <w:tr w:rsidR="00BC5CE7" w:rsidRPr="00455758">
        <w:tc>
          <w:tcPr>
            <w:tcW w:w="6593" w:type="dxa"/>
          </w:tcPr>
          <w:p w:rsidR="00BC5CE7" w:rsidRPr="00455758" w:rsidRDefault="00BC5CE7" w:rsidP="00FC2B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"Ягодка" с. Белбаж</w:t>
            </w:r>
          </w:p>
        </w:tc>
        <w:tc>
          <w:tcPr>
            <w:tcW w:w="4536" w:type="dxa"/>
          </w:tcPr>
          <w:p w:rsidR="00BC5CE7" w:rsidRPr="00455758" w:rsidRDefault="00BC5CE7" w:rsidP="00FC2B39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Лебедева Галина Павловна (883157)2-67-33</w:t>
            </w:r>
          </w:p>
        </w:tc>
        <w:tc>
          <w:tcPr>
            <w:tcW w:w="4111" w:type="dxa"/>
          </w:tcPr>
          <w:p w:rsidR="00BC5CE7" w:rsidRPr="00455758" w:rsidRDefault="00BC5CE7" w:rsidP="00FC2B39">
            <w:pPr>
              <w:spacing w:before="100" w:beforeAutospacing="1"/>
              <w:rPr>
                <w:rStyle w:val="10"/>
                <w:sz w:val="24"/>
                <w:szCs w:val="24"/>
              </w:rPr>
            </w:pPr>
          </w:p>
        </w:tc>
      </w:tr>
    </w:tbl>
    <w:p w:rsidR="00BC5CE7" w:rsidRPr="00455758" w:rsidRDefault="00BC5CE7" w:rsidP="0067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  <w:sectPr w:rsidR="00BC5CE7" w:rsidRPr="00455758" w:rsidSect="002604D0">
          <w:pgSz w:w="16838" w:h="11905" w:orient="landscape"/>
          <w:pgMar w:top="1276" w:right="1134" w:bottom="851" w:left="1134" w:header="720" w:footer="720" w:gutter="0"/>
          <w:cols w:space="720"/>
          <w:noEndnote/>
        </w:sect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>
        <w:tc>
          <w:tcPr>
            <w:tcW w:w="4784" w:type="dxa"/>
          </w:tcPr>
          <w:p w:rsidR="00BC5CE7" w:rsidRPr="00455758" w:rsidRDefault="00BC5CE7" w:rsidP="002B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BC5CE7" w:rsidRPr="00455758" w:rsidRDefault="00BC5CE7" w:rsidP="00373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                                            </w:t>
            </w: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Приложение 2  </w:t>
            </w:r>
          </w:p>
          <w:p w:rsidR="00BC5CE7" w:rsidRPr="00455758" w:rsidRDefault="00BC5CE7" w:rsidP="00373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 отдел образования Администрации Ковернинского  муниципального  района</w:t>
      </w:r>
    </w:p>
    <w:p w:rsidR="00BC5CE7" w:rsidRPr="00455758" w:rsidRDefault="00455758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   ____</w:t>
      </w:r>
      <w:r w:rsidR="00BC5CE7" w:rsidRPr="00455758">
        <w:rPr>
          <w:rFonts w:ascii="Arial" w:hAnsi="Arial" w:cs="Arial"/>
          <w:sz w:val="24"/>
          <w:szCs w:val="24"/>
          <w:u w:val="single"/>
        </w:rPr>
        <w:t xml:space="preserve">_______________________________                                                                                                </w:t>
      </w:r>
    </w:p>
    <w:p w:rsidR="00BC5CE7" w:rsidRPr="00455758" w:rsidRDefault="00BC5CE7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(Ф.И.О. начальника)</w:t>
      </w:r>
    </w:p>
    <w:p w:rsidR="00BC5CE7" w:rsidRPr="00455758" w:rsidRDefault="00455758" w:rsidP="003730E6">
      <w:pPr>
        <w:spacing w:after="0" w:line="240" w:lineRule="auto"/>
        <w:ind w:left="425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</w:t>
      </w:r>
      <w:r w:rsidR="00BC5CE7" w:rsidRPr="00455758">
        <w:rPr>
          <w:rFonts w:ascii="Arial" w:hAnsi="Arial" w:cs="Arial"/>
          <w:sz w:val="24"/>
          <w:szCs w:val="24"/>
        </w:rPr>
        <w:t>______________________________                      (Ф.И.О. заявителя)</w:t>
      </w:r>
    </w:p>
    <w:p w:rsidR="00BC5CE7" w:rsidRPr="00455758" w:rsidRDefault="00BC5CE7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проживающего по адресу: </w:t>
      </w:r>
    </w:p>
    <w:p w:rsidR="00BC5CE7" w:rsidRPr="00455758" w:rsidRDefault="00455758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</w:t>
      </w:r>
      <w:r w:rsidR="00BC5CE7" w:rsidRPr="00455758">
        <w:rPr>
          <w:rFonts w:ascii="Arial" w:hAnsi="Arial" w:cs="Arial"/>
          <w:sz w:val="24"/>
          <w:szCs w:val="24"/>
        </w:rPr>
        <w:t>______________________________</w:t>
      </w:r>
    </w:p>
    <w:p w:rsidR="00BC5CE7" w:rsidRPr="00455758" w:rsidRDefault="00BC5CE7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</w:t>
      </w:r>
      <w:r w:rsidR="00455758">
        <w:rPr>
          <w:rFonts w:ascii="Arial" w:hAnsi="Arial" w:cs="Arial"/>
          <w:sz w:val="24"/>
          <w:szCs w:val="24"/>
        </w:rPr>
        <w:t>_____________________________</w:t>
      </w:r>
    </w:p>
    <w:p w:rsidR="00BC5CE7" w:rsidRPr="00455758" w:rsidRDefault="00455758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телефон</w:t>
      </w:r>
      <w:r w:rsidR="00BC5CE7" w:rsidRPr="00455758">
        <w:rPr>
          <w:rFonts w:ascii="Arial" w:hAnsi="Arial" w:cs="Arial"/>
          <w:sz w:val="24"/>
          <w:szCs w:val="24"/>
        </w:rPr>
        <w:t>____________________ ______</w:t>
      </w:r>
      <w:r w:rsidR="00BC5CE7" w:rsidRPr="00455758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</w:t>
      </w:r>
    </w:p>
    <w:p w:rsidR="00BC5CE7" w:rsidRPr="00455758" w:rsidRDefault="00BC5CE7" w:rsidP="00100972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e-mail: </w:t>
      </w:r>
      <w:r w:rsidRPr="00455758">
        <w:rPr>
          <w:rFonts w:ascii="Arial" w:hAnsi="Arial" w:cs="Arial"/>
          <w:sz w:val="24"/>
          <w:szCs w:val="24"/>
          <w:u w:val="single"/>
        </w:rPr>
        <w:t xml:space="preserve"> </w:t>
      </w:r>
      <w:r w:rsidR="00455758">
        <w:rPr>
          <w:rFonts w:ascii="Arial" w:hAnsi="Arial" w:cs="Arial"/>
          <w:sz w:val="24"/>
          <w:szCs w:val="24"/>
          <w:u w:val="single"/>
        </w:rPr>
        <w:t>______________</w:t>
      </w:r>
      <w:r w:rsidRPr="00455758">
        <w:rPr>
          <w:rFonts w:ascii="Arial" w:hAnsi="Arial" w:cs="Arial"/>
          <w:sz w:val="24"/>
          <w:szCs w:val="24"/>
          <w:u w:val="single"/>
        </w:rPr>
        <w:t xml:space="preserve">______________                                                                                           </w:t>
      </w:r>
    </w:p>
    <w:p w:rsidR="00BC5CE7" w:rsidRPr="00455758" w:rsidRDefault="00BC5CE7" w:rsidP="00AD222E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</w:p>
    <w:p w:rsidR="00BC5CE7" w:rsidRPr="00455758" w:rsidRDefault="00BC5CE7" w:rsidP="00AD222E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Заявление</w:t>
      </w:r>
    </w:p>
    <w:p w:rsidR="00BC5CE7" w:rsidRPr="00455758" w:rsidRDefault="00BC5CE7" w:rsidP="00100972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Прошу поставить на учет для зачисления в муниципальное образовательное учреждение</w:t>
      </w:r>
    </w:p>
    <w:p w:rsidR="00BC5CE7" w:rsidRPr="00455758" w:rsidRDefault="00BC5CE7" w:rsidP="003730E6">
      <w:pPr>
        <w:spacing w:after="0" w:line="320" w:lineRule="atLeast"/>
        <w:ind w:hanging="360"/>
        <w:jc w:val="both"/>
        <w:rPr>
          <w:rFonts w:ascii="Arial" w:hAnsi="Arial" w:cs="Arial"/>
          <w:sz w:val="24"/>
          <w:szCs w:val="24"/>
          <w:u w:val="single"/>
        </w:rPr>
      </w:pPr>
      <w:r w:rsidRPr="00455758">
        <w:rPr>
          <w:rFonts w:ascii="Arial" w:hAnsi="Arial" w:cs="Arial"/>
          <w:sz w:val="24"/>
          <w:szCs w:val="24"/>
          <w:u w:val="single"/>
        </w:rPr>
        <w:t xml:space="preserve">                   ____________</w:t>
      </w:r>
      <w:r w:rsidR="00455758">
        <w:rPr>
          <w:rFonts w:ascii="Arial" w:hAnsi="Arial" w:cs="Arial"/>
          <w:sz w:val="24"/>
          <w:szCs w:val="24"/>
          <w:u w:val="single"/>
        </w:rPr>
        <w:t>__________________________</w:t>
      </w:r>
      <w:r w:rsidRPr="00455758">
        <w:rPr>
          <w:rFonts w:ascii="Arial" w:hAnsi="Arial" w:cs="Arial"/>
          <w:sz w:val="24"/>
          <w:szCs w:val="24"/>
          <w:u w:val="single"/>
        </w:rPr>
        <w:t>_________________________   __</w:t>
      </w:r>
    </w:p>
    <w:p w:rsidR="00BC5CE7" w:rsidRPr="00455758" w:rsidRDefault="00BC5CE7" w:rsidP="00100972">
      <w:pPr>
        <w:spacing w:after="0" w:line="32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  <w:u w:val="single"/>
        </w:rPr>
        <w:t>_________________________________________</w:t>
      </w:r>
      <w:r w:rsidR="00455758">
        <w:rPr>
          <w:rFonts w:ascii="Arial" w:hAnsi="Arial" w:cs="Arial"/>
          <w:sz w:val="24"/>
          <w:szCs w:val="24"/>
          <w:u w:val="single"/>
        </w:rPr>
        <w:t>_________________________</w:t>
      </w:r>
    </w:p>
    <w:p w:rsidR="00BC5CE7" w:rsidRPr="00455758" w:rsidRDefault="00BC5CE7" w:rsidP="00100972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(наименование муниципального образовательного учреждения, реализующего основную общеобразовательную программу дошкольного образования, являющегося основным для заявителя)</w:t>
      </w:r>
    </w:p>
    <w:p w:rsidR="00BC5CE7" w:rsidRPr="00455758" w:rsidRDefault="00BC5CE7" w:rsidP="00100972">
      <w:pPr>
        <w:spacing w:after="0" w:line="320" w:lineRule="atLeast"/>
        <w:jc w:val="both"/>
        <w:rPr>
          <w:rFonts w:ascii="Arial" w:hAnsi="Arial" w:cs="Arial"/>
          <w:sz w:val="24"/>
          <w:szCs w:val="24"/>
          <w:u w:val="single"/>
        </w:rPr>
      </w:pPr>
      <w:r w:rsidRPr="00455758">
        <w:rPr>
          <w:rFonts w:ascii="Arial" w:hAnsi="Arial" w:cs="Arial"/>
          <w:sz w:val="24"/>
          <w:szCs w:val="24"/>
          <w:u w:val="single"/>
        </w:rPr>
        <w:t>_</w:t>
      </w:r>
      <w:r w:rsidR="00455758">
        <w:rPr>
          <w:rFonts w:ascii="Arial" w:hAnsi="Arial" w:cs="Arial"/>
          <w:sz w:val="24"/>
          <w:szCs w:val="24"/>
          <w:u w:val="single"/>
        </w:rPr>
        <w:t>________________________</w:t>
      </w:r>
      <w:r w:rsidRPr="00455758">
        <w:rPr>
          <w:rFonts w:ascii="Arial" w:hAnsi="Arial" w:cs="Arial"/>
          <w:sz w:val="24"/>
          <w:szCs w:val="24"/>
          <w:u w:val="single"/>
        </w:rPr>
        <w:t>____________________________________ ____</w:t>
      </w:r>
    </w:p>
    <w:p w:rsidR="00BC5CE7" w:rsidRPr="00455758" w:rsidRDefault="00455758" w:rsidP="00100972">
      <w:pPr>
        <w:spacing w:after="0" w:line="3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______________________</w:t>
      </w:r>
      <w:r w:rsidR="00BC5CE7" w:rsidRPr="00455758">
        <w:rPr>
          <w:rFonts w:ascii="Arial" w:hAnsi="Arial" w:cs="Arial"/>
          <w:sz w:val="24"/>
          <w:szCs w:val="24"/>
          <w:u w:val="single"/>
        </w:rPr>
        <w:t xml:space="preserve">____________________________________________           </w:t>
      </w:r>
      <w:r>
        <w:rPr>
          <w:rFonts w:ascii="Arial" w:hAnsi="Arial" w:cs="Arial"/>
          <w:sz w:val="24"/>
          <w:szCs w:val="24"/>
          <w:u w:val="single"/>
        </w:rPr>
        <w:t xml:space="preserve">                               </w:t>
      </w:r>
      <w:r w:rsidR="00BC5CE7" w:rsidRPr="00455758">
        <w:rPr>
          <w:rFonts w:ascii="Arial" w:hAnsi="Arial" w:cs="Arial"/>
          <w:sz w:val="24"/>
          <w:szCs w:val="24"/>
          <w:u w:val="single"/>
        </w:rPr>
        <w:t xml:space="preserve">                                            </w:t>
      </w:r>
    </w:p>
    <w:p w:rsidR="00BC5CE7" w:rsidRPr="00455758" w:rsidRDefault="00BC5CE7" w:rsidP="003730E6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(Ф.И.О. ребенка, дата его рождения, адрес проживания)</w:t>
      </w:r>
    </w:p>
    <w:p w:rsidR="00BC5CE7" w:rsidRPr="00455758" w:rsidRDefault="00BC5CE7" w:rsidP="00100972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[__] Согласен на комплектование в любой ДОУ, если не будет возможности направить в выбранные</w:t>
      </w:r>
    </w:p>
    <w:p w:rsidR="00BC5CE7" w:rsidRPr="00455758" w:rsidRDefault="00BC5CE7" w:rsidP="00100972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Преимущественное право на зачисление в ДОУ: имею / не имею (нужное подчеркнуть).</w:t>
      </w:r>
    </w:p>
    <w:p w:rsidR="00BC5CE7" w:rsidRPr="00455758" w:rsidRDefault="00BC5CE7" w:rsidP="00F154E3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  <w:u w:val="single"/>
        </w:rPr>
        <w:t>Способ информирования заявителя:</w:t>
      </w:r>
    </w:p>
    <w:p w:rsidR="00BC5CE7" w:rsidRPr="00455758" w:rsidRDefault="00BC5CE7" w:rsidP="00100972">
      <w:pPr>
        <w:spacing w:after="0" w:line="32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 Телефонный  номер   _________________________________  </w:t>
      </w:r>
    </w:p>
    <w:p w:rsidR="00BC5CE7" w:rsidRPr="00455758" w:rsidRDefault="00BC5CE7" w:rsidP="00F154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 вручить лично; </w:t>
      </w:r>
    </w:p>
    <w:p w:rsidR="00BC5CE7" w:rsidRPr="00455758" w:rsidRDefault="00BC5CE7" w:rsidP="00F154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 почтовым отправлением наложенным платежом с указанием фамилии, имени и отчества (последнее - при наличии) и адреса заявителя;</w:t>
      </w:r>
    </w:p>
    <w:p w:rsidR="00BC5CE7" w:rsidRPr="00455758" w:rsidRDefault="00BC5CE7" w:rsidP="00F154E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 электронной почтой_____________________________________________________      </w:t>
      </w:r>
      <w:r w:rsidRPr="00455758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BC5CE7" w:rsidRPr="00455758" w:rsidRDefault="00BC5CE7" w:rsidP="003730E6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Я, как представитель ребенка, согласен на хранение и обработку в электронном виде его и моих персональных данных.</w:t>
      </w:r>
      <w:r w:rsidRPr="00455758">
        <w:rPr>
          <w:rFonts w:ascii="Arial" w:hAnsi="Arial" w:cs="Arial"/>
          <w:sz w:val="24"/>
          <w:szCs w:val="24"/>
          <w:u w:val="single"/>
        </w:rPr>
        <w:t xml:space="preserve">   __________________________________________                                                                                                              </w:t>
      </w:r>
    </w:p>
    <w:p w:rsidR="00BC5CE7" w:rsidRPr="00455758" w:rsidRDefault="00BC5CE7" w:rsidP="002B7D97">
      <w:pPr>
        <w:spacing w:after="0" w:line="320" w:lineRule="atLeast"/>
        <w:ind w:left="567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Подпись заявителя</w:t>
      </w:r>
    </w:p>
    <w:p w:rsidR="00BC5CE7" w:rsidRPr="00455758" w:rsidRDefault="00BC5CE7" w:rsidP="009458AD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Дата                                                                                              </w:t>
      </w:r>
      <w:r w:rsidRPr="00455758">
        <w:rPr>
          <w:rFonts w:ascii="Arial" w:eastAsia="SimSun" w:hAnsi="Arial" w:cs="Arial"/>
          <w:sz w:val="24"/>
          <w:szCs w:val="24"/>
        </w:rPr>
        <w:t xml:space="preserve">        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>
        <w:tc>
          <w:tcPr>
            <w:tcW w:w="4784" w:type="dxa"/>
          </w:tcPr>
          <w:p w:rsidR="00BC5CE7" w:rsidRPr="00455758" w:rsidRDefault="00BC5CE7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455758" w:rsidRDefault="00BC5CE7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455758" w:rsidRDefault="00455758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BC5CE7" w:rsidRPr="00455758" w:rsidRDefault="00BC5CE7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lastRenderedPageBreak/>
              <w:t xml:space="preserve">           </w:t>
            </w:r>
            <w:r w:rsid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                              </w:t>
            </w: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Приложение </w:t>
            </w:r>
            <w:r w:rsid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>3</w:t>
            </w:r>
          </w:p>
          <w:p w:rsidR="00BC5CE7" w:rsidRPr="00455758" w:rsidRDefault="00BC5CE7" w:rsidP="0032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455758">
      <w:pPr>
        <w:spacing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</w:t>
      </w:r>
    </w:p>
    <w:p w:rsidR="00BC5CE7" w:rsidRPr="00455758" w:rsidRDefault="00BC5CE7" w:rsidP="00BD4AFC">
      <w:pPr>
        <w:pStyle w:val="western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 w:rsidRPr="00455758">
        <w:rPr>
          <w:rFonts w:ascii="Arial" w:hAnsi="Arial" w:cs="Arial"/>
          <w:b/>
          <w:bCs/>
          <w:color w:val="000000"/>
        </w:rPr>
        <w:t>Перечень документов,</w:t>
      </w:r>
    </w:p>
    <w:p w:rsidR="00BC5CE7" w:rsidRPr="00455758" w:rsidRDefault="00BC5CE7" w:rsidP="00BD4AFC">
      <w:pPr>
        <w:pStyle w:val="western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color w:val="000000"/>
        </w:rPr>
      </w:pPr>
      <w:r w:rsidRPr="00455758">
        <w:rPr>
          <w:rFonts w:ascii="Arial" w:hAnsi="Arial" w:cs="Arial"/>
          <w:b/>
          <w:bCs/>
          <w:color w:val="000000"/>
        </w:rPr>
        <w:t>подтверждающих право заявителей</w:t>
      </w:r>
      <w:r w:rsidRPr="00455758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455758">
        <w:rPr>
          <w:rFonts w:ascii="Arial" w:hAnsi="Arial" w:cs="Arial"/>
          <w:b/>
          <w:bCs/>
          <w:color w:val="000000"/>
        </w:rPr>
        <w:t>на зачисление ребенка</w:t>
      </w:r>
      <w:r w:rsidRPr="00455758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455758">
        <w:rPr>
          <w:rFonts w:ascii="Arial" w:hAnsi="Arial" w:cs="Arial"/>
          <w:b/>
          <w:bCs/>
          <w:color w:val="000000"/>
        </w:rPr>
        <w:t>в</w:t>
      </w:r>
      <w:r w:rsidRPr="00455758">
        <w:rPr>
          <w:rStyle w:val="apple-converted-space"/>
          <w:rFonts w:ascii="Arial" w:hAnsi="Arial" w:cs="Arial"/>
          <w:color w:val="000000"/>
        </w:rPr>
        <w:t> </w:t>
      </w:r>
      <w:r w:rsidRPr="00455758">
        <w:rPr>
          <w:rFonts w:ascii="Arial" w:hAnsi="Arial" w:cs="Arial"/>
          <w:b/>
          <w:bCs/>
          <w:color w:val="000000"/>
        </w:rPr>
        <w:t>образовательное учреждение, реализующее основную образовательную программу дошкольного образования, на льготных основаниях (в первоочередном или внеочередном порядке)</w:t>
      </w:r>
    </w:p>
    <w:tbl>
      <w:tblPr>
        <w:tblW w:w="5534" w:type="pct"/>
        <w:tblCellSpacing w:w="0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70"/>
        <w:gridCol w:w="2681"/>
        <w:gridCol w:w="6588"/>
      </w:tblGrid>
      <w:tr w:rsidR="00BC5CE7" w:rsidRPr="00455758">
        <w:trPr>
          <w:tblCellSpacing w:w="0" w:type="dxa"/>
        </w:trPr>
        <w:tc>
          <w:tcPr>
            <w:tcW w:w="871" w:type="dxa"/>
            <w:tcBorders>
              <w:top w:val="single" w:sz="4" w:space="0" w:color="auto"/>
            </w:tcBorders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b/>
                <w:bCs/>
                <w:color w:val="000000"/>
              </w:rPr>
              <w:t>п/п №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b/>
                <w:bCs/>
                <w:color w:val="000000"/>
              </w:rPr>
              <w:t>Категория граждан</w:t>
            </w:r>
          </w:p>
        </w:tc>
        <w:tc>
          <w:tcPr>
            <w:tcW w:w="6598" w:type="dxa"/>
            <w:tcBorders>
              <w:top w:val="single" w:sz="4" w:space="0" w:color="auto"/>
            </w:tcBorders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b/>
                <w:bCs/>
                <w:color w:val="000000"/>
              </w:rPr>
              <w:t>Документы</w:t>
            </w:r>
          </w:p>
        </w:tc>
      </w:tr>
      <w:tr w:rsidR="00BC5CE7" w:rsidRPr="00455758">
        <w:trPr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598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</w:tr>
      <w:tr w:rsidR="00BC5CE7" w:rsidRPr="00455758">
        <w:trPr>
          <w:trHeight w:val="4708"/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Одинокая мать (отец)</w:t>
            </w:r>
          </w:p>
        </w:tc>
        <w:tc>
          <w:tcPr>
            <w:tcW w:w="6598" w:type="dxa"/>
          </w:tcPr>
          <w:p w:rsidR="00BC5CE7" w:rsidRPr="00455758" w:rsidRDefault="00BC5CE7" w:rsidP="00BD4AFC">
            <w:pPr>
              <w:pStyle w:val="a7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Документ, подтверждающий статус одинокой матери (отца):</w:t>
            </w:r>
          </w:p>
          <w:p w:rsidR="00BC5CE7" w:rsidRPr="00455758" w:rsidRDefault="00BC5CE7" w:rsidP="003730E6">
            <w:pPr>
              <w:pStyle w:val="a7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для родителей-вдов, вдовцов: копия свидетельства о смерти супруга(и), справка о выплате пенсии по потере кормильца;</w:t>
            </w:r>
          </w:p>
          <w:p w:rsidR="00BC5CE7" w:rsidRPr="00455758" w:rsidRDefault="00BC5CE7" w:rsidP="003730E6">
            <w:pPr>
              <w:pStyle w:val="a7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на ребенка, рожденного вне брака, одинокой матерью представляется свидетельство о рождении ребенка, где в графе "отец" стоит прочерк либо сведения об отце ребенка внесены в запись акта о рождении на основании заявления матери ребенка по форме, утвержденной Постановлением Правительства Российской Федерации от 31.10.1998 N 1274 "Об утверждении форм бланков заявлений государственной регистрации актов гражданского состояния, справок и иных документов, подтверждающих государственную регистрацию актов гражданского состояния" - форма N 25.</w:t>
            </w:r>
          </w:p>
        </w:tc>
      </w:tr>
      <w:tr w:rsidR="00BC5CE7" w:rsidRPr="00455758">
        <w:trPr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Инвалиды</w:t>
            </w:r>
            <w:r w:rsidRPr="00455758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455758">
              <w:rPr>
                <w:rFonts w:ascii="Arial" w:hAnsi="Arial" w:cs="Arial"/>
                <w:color w:val="000000"/>
                <w:lang w:val="en-US"/>
              </w:rPr>
              <w:t>I</w:t>
            </w:r>
            <w:r w:rsidRPr="00455758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455758">
              <w:rPr>
                <w:rFonts w:ascii="Arial" w:hAnsi="Arial" w:cs="Arial"/>
                <w:color w:val="000000"/>
              </w:rPr>
              <w:t>и</w:t>
            </w:r>
            <w:r w:rsidRPr="00455758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455758">
              <w:rPr>
                <w:rFonts w:ascii="Arial" w:hAnsi="Arial" w:cs="Arial"/>
                <w:color w:val="000000"/>
                <w:lang w:val="en-US"/>
              </w:rPr>
              <w:t>II</w:t>
            </w:r>
            <w:r w:rsidRPr="00455758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455758">
              <w:rPr>
                <w:rFonts w:ascii="Arial" w:hAnsi="Arial" w:cs="Arial"/>
                <w:color w:val="000000"/>
              </w:rPr>
              <w:t>групп</w:t>
            </w:r>
          </w:p>
        </w:tc>
        <w:tc>
          <w:tcPr>
            <w:tcW w:w="6598" w:type="dxa"/>
          </w:tcPr>
          <w:p w:rsidR="00BC5CE7" w:rsidRPr="00455758" w:rsidRDefault="00BC5CE7" w:rsidP="00E45990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Удостоверение инвалида</w:t>
            </w:r>
            <w:r w:rsidRPr="00455758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455758">
              <w:rPr>
                <w:rFonts w:ascii="Arial" w:hAnsi="Arial" w:cs="Arial"/>
                <w:color w:val="000000"/>
                <w:lang w:val="en-US"/>
              </w:rPr>
              <w:t>I</w:t>
            </w:r>
            <w:r w:rsidRPr="00455758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455758">
              <w:rPr>
                <w:rFonts w:ascii="Arial" w:hAnsi="Arial" w:cs="Arial"/>
                <w:color w:val="000000"/>
              </w:rPr>
              <w:t>группы или</w:t>
            </w:r>
            <w:r w:rsidRPr="00455758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455758">
              <w:rPr>
                <w:rFonts w:ascii="Arial" w:hAnsi="Arial" w:cs="Arial"/>
                <w:color w:val="000000"/>
                <w:lang w:val="en-US"/>
              </w:rPr>
              <w:t>II</w:t>
            </w:r>
            <w:r w:rsidRPr="00455758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455758">
              <w:rPr>
                <w:rFonts w:ascii="Arial" w:hAnsi="Arial" w:cs="Arial"/>
                <w:color w:val="000000"/>
              </w:rPr>
              <w:t>группы</w:t>
            </w:r>
          </w:p>
        </w:tc>
      </w:tr>
      <w:tr w:rsidR="00BC5CE7" w:rsidRPr="00455758">
        <w:trPr>
          <w:trHeight w:val="688"/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Многодетные семьи</w:t>
            </w:r>
          </w:p>
        </w:tc>
        <w:tc>
          <w:tcPr>
            <w:tcW w:w="6598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Паспорт матери (отца) с внесенными сведениями о детях, свидетельства о рождении всех несовершеннолетних детей</w:t>
            </w:r>
          </w:p>
        </w:tc>
      </w:tr>
      <w:tr w:rsidR="00BC5CE7" w:rsidRPr="00455758">
        <w:trPr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Сотрудники полиции</w:t>
            </w:r>
          </w:p>
        </w:tc>
        <w:tc>
          <w:tcPr>
            <w:tcW w:w="6598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Удостоверение</w:t>
            </w:r>
          </w:p>
        </w:tc>
      </w:tr>
      <w:tr w:rsidR="00BC5CE7" w:rsidRPr="00455758">
        <w:trPr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lastRenderedPageBreak/>
              <w:t>5.</w:t>
            </w: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Судьи</w:t>
            </w:r>
          </w:p>
        </w:tc>
        <w:tc>
          <w:tcPr>
            <w:tcW w:w="6598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Удостоверение</w:t>
            </w:r>
          </w:p>
        </w:tc>
      </w:tr>
      <w:tr w:rsidR="00BC5CE7" w:rsidRPr="00455758">
        <w:trPr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Прокуроры</w:t>
            </w:r>
          </w:p>
        </w:tc>
        <w:tc>
          <w:tcPr>
            <w:tcW w:w="6598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Удостоверение</w:t>
            </w:r>
          </w:p>
        </w:tc>
      </w:tr>
      <w:tr w:rsidR="00BC5CE7" w:rsidRPr="00455758">
        <w:trPr>
          <w:trHeight w:val="645"/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Участники боевых действий</w:t>
            </w:r>
          </w:p>
          <w:p w:rsidR="00BC5CE7" w:rsidRPr="00455758" w:rsidRDefault="00BC5CE7" w:rsidP="00BD4AFC">
            <w:pPr>
              <w:pStyle w:val="western"/>
              <w:spacing w:after="0" w:afterAutospacing="0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Инвалиды боевых действий</w:t>
            </w:r>
          </w:p>
          <w:p w:rsidR="00BC5CE7" w:rsidRPr="00455758" w:rsidRDefault="00BC5CE7" w:rsidP="00BD4AFC">
            <w:pPr>
              <w:pStyle w:val="western"/>
              <w:spacing w:after="0" w:afterAutospacing="0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Ветераны боевых действий</w:t>
            </w:r>
          </w:p>
        </w:tc>
        <w:tc>
          <w:tcPr>
            <w:tcW w:w="6598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Удостоверение</w:t>
            </w:r>
          </w:p>
        </w:tc>
      </w:tr>
      <w:tr w:rsidR="00BC5CE7" w:rsidRPr="00455758">
        <w:trPr>
          <w:tblCellSpacing w:w="0" w:type="dxa"/>
        </w:trPr>
        <w:tc>
          <w:tcPr>
            <w:tcW w:w="87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2681" w:type="dxa"/>
          </w:tcPr>
          <w:p w:rsidR="00BC5CE7" w:rsidRPr="00455758" w:rsidRDefault="00BC5CE7" w:rsidP="00BD4AFC">
            <w:pPr>
              <w:pStyle w:val="western"/>
              <w:spacing w:after="0" w:afterAutospacing="0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Военнослужащие</w:t>
            </w:r>
          </w:p>
        </w:tc>
        <w:tc>
          <w:tcPr>
            <w:tcW w:w="6598" w:type="dxa"/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Удостоверение</w:t>
            </w:r>
          </w:p>
        </w:tc>
      </w:tr>
      <w:tr w:rsidR="00BC5CE7" w:rsidRPr="00455758">
        <w:trPr>
          <w:trHeight w:val="885"/>
          <w:tblCellSpacing w:w="0" w:type="dxa"/>
        </w:trPr>
        <w:tc>
          <w:tcPr>
            <w:tcW w:w="871" w:type="dxa"/>
            <w:tcBorders>
              <w:bottom w:val="single" w:sz="4" w:space="0" w:color="auto"/>
            </w:tcBorders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BC5CE7" w:rsidRPr="00455758" w:rsidRDefault="00BC5CE7" w:rsidP="00BD4AFC">
            <w:pPr>
              <w:pStyle w:val="western"/>
              <w:spacing w:after="0" w:afterAutospacing="0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Родители, у которых поступающий в МДОУ ребенок является инвалидом</w:t>
            </w:r>
          </w:p>
        </w:tc>
        <w:tc>
          <w:tcPr>
            <w:tcW w:w="6598" w:type="dxa"/>
            <w:tcBorders>
              <w:bottom w:val="single" w:sz="4" w:space="0" w:color="auto"/>
            </w:tcBorders>
          </w:tcPr>
          <w:p w:rsidR="00BC5CE7" w:rsidRPr="00455758" w:rsidRDefault="00BC5CE7" w:rsidP="00BD4AFC">
            <w:pPr>
              <w:pStyle w:val="western"/>
              <w:spacing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455758">
              <w:rPr>
                <w:rFonts w:ascii="Arial" w:hAnsi="Arial" w:cs="Arial"/>
                <w:color w:val="000000"/>
              </w:rPr>
              <w:t>Удостоверение ребенка-инвалида</w:t>
            </w:r>
          </w:p>
        </w:tc>
      </w:tr>
    </w:tbl>
    <w:p w:rsidR="00BC5CE7" w:rsidRPr="00455758" w:rsidRDefault="00BC5CE7" w:rsidP="00BD4AFC">
      <w:pPr>
        <w:pStyle w:val="western"/>
        <w:spacing w:after="0" w:afterAutospacing="0"/>
        <w:ind w:firstLine="706"/>
        <w:jc w:val="both"/>
        <w:rPr>
          <w:rFonts w:ascii="Arial" w:hAnsi="Arial" w:cs="Arial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100972">
      <w:pPr>
        <w:spacing w:line="320" w:lineRule="atLeast"/>
        <w:ind w:left="566"/>
        <w:rPr>
          <w:rFonts w:ascii="Arial" w:hAnsi="Arial" w:cs="Arial"/>
          <w:sz w:val="24"/>
          <w:szCs w:val="24"/>
        </w:rPr>
      </w:pPr>
    </w:p>
    <w:p w:rsidR="00BC5CE7" w:rsidRPr="00455758" w:rsidRDefault="00BC5CE7" w:rsidP="00455758">
      <w:pPr>
        <w:spacing w:line="320" w:lineRule="atLeas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>
        <w:tc>
          <w:tcPr>
            <w:tcW w:w="4784" w:type="dxa"/>
          </w:tcPr>
          <w:p w:rsidR="00BC5CE7" w:rsidRPr="00455758" w:rsidRDefault="00BC5CE7" w:rsidP="002B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BC5CE7" w:rsidRPr="00455758" w:rsidRDefault="00BC5CE7" w:rsidP="00945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                                              </w:t>
            </w: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lastRenderedPageBreak/>
              <w:t xml:space="preserve">Приложение 5  </w:t>
            </w:r>
          </w:p>
          <w:p w:rsidR="00BC5CE7" w:rsidRPr="00455758" w:rsidRDefault="00BC5CE7" w:rsidP="00945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02"/>
        <w:gridCol w:w="4751"/>
      </w:tblGrid>
      <w:tr w:rsidR="00BC5CE7" w:rsidRPr="00455758">
        <w:tc>
          <w:tcPr>
            <w:tcW w:w="4785" w:type="dxa"/>
          </w:tcPr>
          <w:p w:rsidR="00BC5CE7" w:rsidRPr="00455758" w:rsidRDefault="00BC5CE7" w:rsidP="002B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BC5CE7" w:rsidRPr="00455758" w:rsidRDefault="00BC5CE7" w:rsidP="002B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______________________________</w:t>
            </w:r>
          </w:p>
          <w:p w:rsidR="00BC5CE7" w:rsidRPr="00455758" w:rsidRDefault="00BC5CE7" w:rsidP="002B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_____________________________</w:t>
            </w:r>
          </w:p>
          <w:p w:rsidR="00BC5CE7" w:rsidRPr="00455758" w:rsidRDefault="00BC5CE7" w:rsidP="002B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(ФИО заявителя)</w:t>
            </w:r>
          </w:p>
        </w:tc>
      </w:tr>
    </w:tbl>
    <w:p w:rsidR="00BC5CE7" w:rsidRPr="00455758" w:rsidRDefault="00BC5CE7" w:rsidP="00FA795A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  <w:u w:val="single"/>
        </w:rPr>
        <w:t xml:space="preserve">                                         </w:t>
      </w:r>
    </w:p>
    <w:p w:rsidR="00BC5CE7" w:rsidRPr="00455758" w:rsidRDefault="00BC5CE7" w:rsidP="00FA795A">
      <w:pPr>
        <w:spacing w:after="0" w:line="32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CE7" w:rsidRPr="00455758" w:rsidRDefault="00BC5CE7" w:rsidP="00FA795A">
      <w:pPr>
        <w:spacing w:after="0" w:line="32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455758">
        <w:rPr>
          <w:rFonts w:ascii="Arial" w:hAnsi="Arial" w:cs="Arial"/>
          <w:b/>
          <w:bCs/>
          <w:sz w:val="24"/>
          <w:szCs w:val="24"/>
        </w:rPr>
        <w:t>Уведомление о постановке ребенка на учет для зачисления в дошкольную образовательную организацию</w:t>
      </w:r>
    </w:p>
    <w:p w:rsidR="00BC5CE7" w:rsidRPr="00455758" w:rsidRDefault="00BC5CE7" w:rsidP="00FA795A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</w:p>
    <w:p w:rsidR="00BC5CE7" w:rsidRPr="00455758" w:rsidRDefault="00BC5CE7" w:rsidP="00A838A8">
      <w:pPr>
        <w:spacing w:after="0" w:line="32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Настоящим уведомляю, что на основании заявления № ______________________</w:t>
      </w:r>
    </w:p>
    <w:p w:rsidR="00BC5CE7" w:rsidRPr="00455758" w:rsidRDefault="00BC5CE7" w:rsidP="00A838A8">
      <w:pPr>
        <w:spacing w:after="0" w:line="32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от ______________________о постановке на учет и зачислении ребенка в образовательное учреждение, реализующее основную образовательную программу дошкольного образования (детский сад),  принято решение о по</w:t>
      </w:r>
      <w:r w:rsidR="00455758">
        <w:rPr>
          <w:rFonts w:ascii="Arial" w:hAnsi="Arial" w:cs="Arial"/>
          <w:sz w:val="24"/>
          <w:szCs w:val="24"/>
        </w:rPr>
        <w:t>становке ребёнка ____</w:t>
      </w:r>
      <w:r w:rsidRPr="00455758"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BC5CE7" w:rsidRPr="00455758" w:rsidRDefault="00BC5CE7" w:rsidP="00A838A8">
      <w:pPr>
        <w:spacing w:after="0" w:line="32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               (ФИО ребенка)</w:t>
      </w:r>
    </w:p>
    <w:p w:rsidR="00BC5CE7" w:rsidRPr="00455758" w:rsidRDefault="00BC5CE7" w:rsidP="00A838A8">
      <w:pPr>
        <w:spacing w:line="32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на учет для зачисления в ДОУ</w:t>
      </w:r>
    </w:p>
    <w:p w:rsidR="00BC5CE7" w:rsidRPr="00455758" w:rsidRDefault="00BC5CE7" w:rsidP="002B7D97">
      <w:pPr>
        <w:spacing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Текущий номер в общегородской очереди __________________________________</w:t>
      </w:r>
    </w:p>
    <w:p w:rsidR="00BC5CE7" w:rsidRPr="00455758" w:rsidRDefault="00455758" w:rsidP="002B7D97">
      <w:pPr>
        <w:spacing w:line="3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</w:t>
      </w:r>
      <w:r w:rsidR="00BC5CE7" w:rsidRPr="00455758">
        <w:rPr>
          <w:rFonts w:ascii="Arial" w:hAnsi="Arial" w:cs="Arial"/>
          <w:sz w:val="24"/>
          <w:szCs w:val="24"/>
        </w:rPr>
        <w:t>_____________________________________________________________</w:t>
      </w:r>
      <w:r w:rsidR="00BC5CE7" w:rsidRPr="00455758">
        <w:rPr>
          <w:rFonts w:ascii="Arial" w:hAnsi="Arial" w:cs="Arial"/>
          <w:sz w:val="24"/>
          <w:szCs w:val="24"/>
        </w:rPr>
        <w:tab/>
      </w:r>
      <w:r w:rsidR="00BC5CE7" w:rsidRPr="00455758">
        <w:rPr>
          <w:rFonts w:ascii="Arial" w:hAnsi="Arial" w:cs="Arial"/>
          <w:sz w:val="24"/>
          <w:szCs w:val="24"/>
        </w:rPr>
        <w:tab/>
      </w:r>
      <w:r w:rsidR="00BC5CE7" w:rsidRPr="00455758">
        <w:rPr>
          <w:rFonts w:ascii="Arial" w:hAnsi="Arial" w:cs="Arial"/>
          <w:sz w:val="24"/>
          <w:szCs w:val="24"/>
        </w:rPr>
        <w:tab/>
        <w:t xml:space="preserve">                    (дата выдачи уведомления)</w:t>
      </w:r>
    </w:p>
    <w:p w:rsidR="00BC5CE7" w:rsidRPr="00455758" w:rsidRDefault="00BC5CE7" w:rsidP="00A838A8">
      <w:pPr>
        <w:tabs>
          <w:tab w:val="center" w:pos="4677"/>
        </w:tabs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Подпись ответственного сотрудника      ________________________________________</w:t>
      </w:r>
    </w:p>
    <w:p w:rsidR="00BC5CE7" w:rsidRPr="00455758" w:rsidRDefault="00BC5CE7" w:rsidP="00A838A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уполномоченного органа</w:t>
      </w:r>
    </w:p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>
        <w:tc>
          <w:tcPr>
            <w:tcW w:w="4784" w:type="dxa"/>
          </w:tcPr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455758" w:rsidRDefault="00BC5CE7" w:rsidP="00945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                                             </w:t>
            </w:r>
          </w:p>
          <w:p w:rsidR="00455758" w:rsidRDefault="00455758" w:rsidP="00945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</w:p>
          <w:p w:rsidR="00BC5CE7" w:rsidRPr="00455758" w:rsidRDefault="00BC5CE7" w:rsidP="00945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lastRenderedPageBreak/>
              <w:t xml:space="preserve">Приложение 4  </w:t>
            </w:r>
          </w:p>
          <w:p w:rsidR="00BC5CE7" w:rsidRPr="00455758" w:rsidRDefault="00BC5CE7" w:rsidP="00945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  <w:p w:rsidR="00BC5CE7" w:rsidRPr="00455758" w:rsidRDefault="00BC5CE7" w:rsidP="00945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C5CE7" w:rsidRPr="00455758" w:rsidRDefault="00BC5CE7" w:rsidP="00945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</w:tbl>
    <w:p w:rsidR="00BC5CE7" w:rsidRPr="00455758" w:rsidRDefault="00BC5CE7" w:rsidP="00FA7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lastRenderedPageBreak/>
        <w:t>Заявление родителей (законных представителей) о приеме</w:t>
      </w:r>
    </w:p>
    <w:p w:rsidR="00BC5CE7" w:rsidRPr="00455758" w:rsidRDefault="00BC5CE7" w:rsidP="00FA7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в   дошкольную  образовательную организацию</w:t>
      </w:r>
    </w:p>
    <w:p w:rsidR="00BC5CE7" w:rsidRPr="00455758" w:rsidRDefault="00BC5CE7" w:rsidP="00FA7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752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175"/>
        <w:gridCol w:w="5678"/>
        <w:gridCol w:w="3837"/>
        <w:gridCol w:w="3837"/>
      </w:tblGrid>
      <w:tr w:rsidR="00BC5CE7" w:rsidRPr="00455758" w:rsidTr="00455758">
        <w:tc>
          <w:tcPr>
            <w:tcW w:w="4175" w:type="dxa"/>
          </w:tcPr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Регистрационный номер __________                       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«___» __________ 20__ г.   </w:t>
            </w:r>
          </w:p>
        </w:tc>
        <w:tc>
          <w:tcPr>
            <w:tcW w:w="5678" w:type="dxa"/>
          </w:tcPr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В_______________________________________</w:t>
            </w:r>
          </w:p>
          <w:p w:rsidR="00BC5CE7" w:rsidRPr="00455758" w:rsidRDefault="00455758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_</w:t>
            </w:r>
            <w:r w:rsidR="00BC5CE7"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Указывается наименование дошкольной  образовательной организации</w:t>
            </w:r>
          </w:p>
          <w:p w:rsidR="00BC5CE7" w:rsidRPr="00455758" w:rsidRDefault="00455758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от_</w:t>
            </w:r>
            <w:r w:rsidR="00BC5CE7"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                            Ф.И.О. заявителя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</w:t>
            </w:r>
            <w:r w:rsid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</w:t>
            </w: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__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                        Документ, удостоверяющий личность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</w:t>
            </w:r>
          </w:p>
          <w:p w:rsidR="00BC5CE7" w:rsidRPr="00455758" w:rsidRDefault="00BC5CE7" w:rsidP="009458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Серия, номер, дата выдачи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</w:t>
            </w:r>
          </w:p>
          <w:p w:rsidR="00BC5CE7" w:rsidRPr="00455758" w:rsidRDefault="00BC5CE7" w:rsidP="009458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Адрес места жительства</w:t>
            </w:r>
          </w:p>
          <w:p w:rsidR="00BC5CE7" w:rsidRPr="00455758" w:rsidRDefault="00BC5CE7" w:rsidP="009458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/электронный адрес и контактный номер телефона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Заполняется в случае подачи документов уполномоченным лицом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Представляющего по _____________________________________</w:t>
            </w:r>
          </w:p>
          <w:p w:rsidR="00BC5CE7" w:rsidRPr="00455758" w:rsidRDefault="00BC5CE7" w:rsidP="00822B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Доверенность или иной документ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гражданина____________________________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Ф.И.О.(полностью)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</w:t>
            </w:r>
          </w:p>
          <w:p w:rsidR="00BC5CE7" w:rsidRPr="00455758" w:rsidRDefault="00BC5CE7" w:rsidP="00822B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Документ, удостоверяющий личность,</w:t>
            </w:r>
          </w:p>
          <w:p w:rsidR="00BC5CE7" w:rsidRPr="00455758" w:rsidRDefault="00BC5CE7" w:rsidP="00822B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  <w:lang w:eastAsia="zh-CN"/>
              </w:rPr>
              <w:t>номер, серия, дата выдачи</w:t>
            </w:r>
          </w:p>
          <w:p w:rsidR="00BC5CE7" w:rsidRPr="00455758" w:rsidRDefault="00BC5CE7" w:rsidP="005029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837" w:type="dxa"/>
          </w:tcPr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3837" w:type="dxa"/>
          </w:tcPr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50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</w:tbl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</w:t>
      </w:r>
    </w:p>
    <w:p w:rsidR="00BC5CE7" w:rsidRPr="00455758" w:rsidRDefault="00BC5CE7" w:rsidP="009458AD">
      <w:pPr>
        <w:pStyle w:val="a4"/>
        <w:tabs>
          <w:tab w:val="left" w:pos="2790"/>
        </w:tabs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заявление</w:t>
      </w: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Прошу принять на обучение по образовательным программам дошкольного образования __________________________________________________________________________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(наименование дошкольной образовательной организации)</w:t>
      </w: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Моего ребенка _____________________________________________________________   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________________________________________________________________                                                                                       (Ф. И. О. ребенка полностью)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 ________________________________________________________________                                                  (</w:t>
      </w:r>
      <w:r w:rsidRPr="00455758">
        <w:rPr>
          <w:rFonts w:ascii="Arial" w:hAnsi="Arial" w:cs="Arial"/>
          <w:color w:val="474747"/>
          <w:sz w:val="24"/>
          <w:szCs w:val="24"/>
        </w:rPr>
        <w:t>дата и место рождения ребенка</w:t>
      </w:r>
      <w:r w:rsidRPr="00455758">
        <w:rPr>
          <w:rFonts w:ascii="Arial" w:hAnsi="Arial" w:cs="Arial"/>
          <w:sz w:val="24"/>
          <w:szCs w:val="24"/>
        </w:rPr>
        <w:t xml:space="preserve"> )</w:t>
      </w: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______________________________________________________________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(адрес места жительства ребенка)</w:t>
      </w: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 группу _________________________________________________________________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(общеразвивающей, компенсирующей, комбинированной   направленности)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Сведения о родителях:</w:t>
      </w: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Мать: _______________________________________________________________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(Ф.И.О)</w:t>
      </w: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Адрес места жительства</w:t>
      </w: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Отец: _____________________________________________________________</w:t>
      </w:r>
    </w:p>
    <w:p w:rsidR="00BC5CE7" w:rsidRPr="00455758" w:rsidRDefault="00BC5CE7" w:rsidP="009458AD">
      <w:pPr>
        <w:pStyle w:val="a4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(Ф.И.О)</w:t>
      </w:r>
    </w:p>
    <w:p w:rsidR="00BC5CE7" w:rsidRPr="00455758" w:rsidRDefault="00BC5CE7" w:rsidP="00FA795A">
      <w:pPr>
        <w:pStyle w:val="a4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BC5CE7" w:rsidRPr="00455758" w:rsidRDefault="00BC5CE7" w:rsidP="00945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Адрес места жительства</w:t>
      </w:r>
    </w:p>
    <w:p w:rsidR="00BC5CE7" w:rsidRPr="00455758" w:rsidRDefault="00BC5CE7" w:rsidP="00945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C5CE7" w:rsidRPr="00455758" w:rsidRDefault="00BC5CE7" w:rsidP="00F60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С лицензией на осуществление образовательной деятельности,  уставом образовательной  организации, основной образовательной программой, правилами приема воспитанников, режимом занятий, порядком и основанием перевода, отчисления и восстановления воспитанников, порядком оформления  возникновения, приостановления  и прекращения отношений между образовательной организацией и  воспитанниками и (или) их родителями (законными представителями) ознакомлен (а). </w:t>
      </w:r>
    </w:p>
    <w:p w:rsidR="00BC5CE7" w:rsidRPr="00455758" w:rsidRDefault="00BC5CE7" w:rsidP="00F60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</w:r>
      <w:r w:rsidRPr="00455758">
        <w:rPr>
          <w:rFonts w:ascii="Arial" w:hAnsi="Arial" w:cs="Arial"/>
          <w:sz w:val="24"/>
          <w:szCs w:val="24"/>
        </w:rPr>
        <w:softHyphen/>
        <w:t>_______________________________________________________________</w:t>
      </w:r>
    </w:p>
    <w:p w:rsidR="00BC5CE7" w:rsidRPr="00455758" w:rsidRDefault="00BC5CE7" w:rsidP="00945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(подпись, расшифровка подписи)</w:t>
      </w:r>
    </w:p>
    <w:p w:rsidR="00BC5CE7" w:rsidRPr="00455758" w:rsidRDefault="00BC5CE7" w:rsidP="00AD22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 соответствии с Федеральным законом от 27.07.2006 № 152-ФЗ «О персональных данных» настоящим подтверждаю свое согласие на обработку персональных данных своего ребенка и своих персональных данных  по вопросам   зачисления в образовательную организацию.</w:t>
      </w:r>
    </w:p>
    <w:p w:rsidR="00BC5CE7" w:rsidRPr="00455758" w:rsidRDefault="00BC5CE7" w:rsidP="00AD22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BC5CE7" w:rsidRPr="00455758" w:rsidRDefault="00BC5CE7" w:rsidP="009458A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(подпись, расшифровка подписи)</w:t>
      </w:r>
    </w:p>
    <w:p w:rsidR="00BC5CE7" w:rsidRPr="00455758" w:rsidRDefault="00BC5CE7" w:rsidP="009458A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C5CE7" w:rsidRPr="00455758" w:rsidRDefault="00BC5CE7" w:rsidP="00AD22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Способ получения заявителем  результата оказания муниципальной услуги:</w:t>
      </w:r>
    </w:p>
    <w:p w:rsidR="00BC5CE7" w:rsidRPr="00455758" w:rsidRDefault="00BC5CE7" w:rsidP="00AD22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 вручить лично; </w:t>
      </w:r>
    </w:p>
    <w:p w:rsidR="00BC5CE7" w:rsidRPr="00455758" w:rsidRDefault="00BC5CE7" w:rsidP="00AD22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 почтовым отправлением  с указанием фамилии, имени и отчества (последнее - при наличии) и адреса заявителя;</w:t>
      </w:r>
    </w:p>
    <w:p w:rsidR="00BC5CE7" w:rsidRPr="00455758" w:rsidRDefault="00BC5CE7" w:rsidP="00AD22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 электронной почтой. </w:t>
      </w:r>
    </w:p>
    <w:p w:rsidR="00BC5CE7" w:rsidRPr="00455758" w:rsidRDefault="00BC5CE7" w:rsidP="00AD22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</w:t>
      </w:r>
    </w:p>
    <w:p w:rsidR="00BC5CE7" w:rsidRPr="00455758" w:rsidRDefault="00BC5CE7" w:rsidP="00945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(подпись, расшифровка подписи)</w:t>
      </w:r>
    </w:p>
    <w:p w:rsidR="00BC5CE7" w:rsidRPr="00455758" w:rsidRDefault="00BC5CE7" w:rsidP="00AD22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BC5CE7" w:rsidRPr="00455758" w:rsidRDefault="00BC5CE7" w:rsidP="00AD22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</w:t>
      </w:r>
    </w:p>
    <w:p w:rsidR="00BC5CE7" w:rsidRPr="00455758" w:rsidRDefault="00BC5CE7" w:rsidP="00AD22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«___» ________ 20_ года        </w:t>
      </w:r>
    </w:p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 w:rsidTr="00455758">
        <w:tc>
          <w:tcPr>
            <w:tcW w:w="4574" w:type="dxa"/>
          </w:tcPr>
          <w:p w:rsidR="00BC5CE7" w:rsidRPr="00455758" w:rsidRDefault="00BC5CE7" w:rsidP="002D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679" w:type="dxa"/>
          </w:tcPr>
          <w:p w:rsidR="00BC5CE7" w:rsidRPr="00455758" w:rsidRDefault="00BC5CE7" w:rsidP="00822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                                           </w:t>
            </w: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Приложение 7 </w:t>
            </w:r>
          </w:p>
          <w:p w:rsidR="00BC5CE7" w:rsidRPr="00455758" w:rsidRDefault="00BC5CE7" w:rsidP="00822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86"/>
        <w:gridCol w:w="4667"/>
      </w:tblGrid>
      <w:tr w:rsidR="00BC5CE7" w:rsidRPr="00455758">
        <w:tc>
          <w:tcPr>
            <w:tcW w:w="4784" w:type="dxa"/>
          </w:tcPr>
          <w:p w:rsidR="00BC5CE7" w:rsidRPr="00455758" w:rsidRDefault="00BC5CE7" w:rsidP="002D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BC5CE7" w:rsidRPr="00455758" w:rsidRDefault="00BC5CE7" w:rsidP="002D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</w:tc>
      </w:tr>
    </w:tbl>
    <w:p w:rsidR="00BC5CE7" w:rsidRPr="00455758" w:rsidRDefault="00BC5CE7" w:rsidP="00861558">
      <w:pPr>
        <w:spacing w:line="320" w:lineRule="atLeast"/>
        <w:jc w:val="center"/>
        <w:rPr>
          <w:rFonts w:ascii="Arial" w:hAnsi="Arial" w:cs="Arial"/>
          <w:sz w:val="24"/>
          <w:szCs w:val="24"/>
        </w:rPr>
      </w:pPr>
    </w:p>
    <w:p w:rsidR="00BC5CE7" w:rsidRPr="00455758" w:rsidRDefault="00BC5CE7" w:rsidP="00861558">
      <w:pPr>
        <w:spacing w:line="320" w:lineRule="atLeast"/>
        <w:jc w:val="center"/>
        <w:rPr>
          <w:rFonts w:ascii="Arial" w:hAnsi="Arial" w:cs="Arial"/>
          <w:sz w:val="24"/>
          <w:szCs w:val="24"/>
          <w:u w:val="single"/>
        </w:rPr>
      </w:pPr>
      <w:r w:rsidRPr="00455758">
        <w:rPr>
          <w:rFonts w:ascii="Arial" w:hAnsi="Arial" w:cs="Arial"/>
          <w:sz w:val="24"/>
          <w:szCs w:val="24"/>
        </w:rPr>
        <w:t>Направление №</w:t>
      </w:r>
      <w:r w:rsidRPr="00455758">
        <w:rPr>
          <w:rFonts w:ascii="Arial" w:hAnsi="Arial" w:cs="Arial"/>
          <w:sz w:val="24"/>
          <w:szCs w:val="24"/>
          <w:u w:val="single"/>
        </w:rPr>
        <w:t> </w:t>
      </w:r>
    </w:p>
    <w:p w:rsidR="00BC5CE7" w:rsidRPr="00455758" w:rsidRDefault="00BC5CE7" w:rsidP="00FA1F99">
      <w:pPr>
        <w:spacing w:after="0" w:line="320" w:lineRule="atLeast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</w:t>
      </w:r>
      <w:r w:rsidRPr="00455758">
        <w:rPr>
          <w:rFonts w:ascii="Arial" w:hAnsi="Arial" w:cs="Arial"/>
          <w:b/>
          <w:sz w:val="24"/>
          <w:szCs w:val="24"/>
        </w:rPr>
        <w:t>для зачисления в дошкольное образовательное учреждение</w:t>
      </w:r>
    </w:p>
    <w:p w:rsidR="00BC5CE7" w:rsidRPr="00455758" w:rsidRDefault="00BC5CE7" w:rsidP="00FA1F99">
      <w:pPr>
        <w:spacing w:after="0" w:line="32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FA1F99">
      <w:pPr>
        <w:spacing w:after="0" w:line="32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Отдел  образования администрации Ковернинского  района направляет в  _______________________________________________________________</w:t>
      </w:r>
    </w:p>
    <w:p w:rsidR="00BC5CE7" w:rsidRPr="00455758" w:rsidRDefault="00BC5CE7" w:rsidP="00822B72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(наименование дошкольного образовательного учреждения)</w:t>
      </w:r>
    </w:p>
    <w:p w:rsidR="00BC5CE7" w:rsidRPr="00455758" w:rsidRDefault="00BC5CE7" w:rsidP="00FA1F99">
      <w:pPr>
        <w:spacing w:after="0" w:line="320" w:lineRule="atLeast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BC5CE7" w:rsidRPr="00455758" w:rsidRDefault="00BC5CE7" w:rsidP="00822B72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(адрес дошкольного образовательного учреждения)</w:t>
      </w:r>
    </w:p>
    <w:p w:rsidR="00BC5CE7" w:rsidRPr="00455758" w:rsidRDefault="00BC5CE7" w:rsidP="00FA1F99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C5CE7" w:rsidRPr="00455758" w:rsidRDefault="00BC5CE7" w:rsidP="00822B72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(Имя, отчество, фамилия  ребенка полностью)</w:t>
      </w:r>
    </w:p>
    <w:p w:rsidR="00BC5CE7" w:rsidRPr="00455758" w:rsidRDefault="00BC5CE7" w:rsidP="00FA1F99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C5CE7" w:rsidRPr="00455758" w:rsidRDefault="00BC5CE7" w:rsidP="00822B72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(дата рождения)</w:t>
      </w:r>
    </w:p>
    <w:p w:rsidR="00BC5CE7" w:rsidRPr="00455758" w:rsidRDefault="00BC5CE7" w:rsidP="00822B72">
      <w:pPr>
        <w:spacing w:after="0" w:line="320" w:lineRule="atLeast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_____________________________________________________________________</w:t>
      </w:r>
      <w:r w:rsidR="00455758">
        <w:rPr>
          <w:rFonts w:ascii="Arial" w:hAnsi="Arial" w:cs="Arial"/>
          <w:sz w:val="24"/>
          <w:szCs w:val="24"/>
        </w:rPr>
        <w:t>__________________________________</w:t>
      </w:r>
      <w:r w:rsidRPr="00455758">
        <w:rPr>
          <w:rFonts w:ascii="Arial" w:hAnsi="Arial" w:cs="Arial"/>
          <w:sz w:val="24"/>
          <w:szCs w:val="24"/>
        </w:rPr>
        <w:t>__________(место жительства)</w:t>
      </w:r>
    </w:p>
    <w:p w:rsidR="00BC5CE7" w:rsidRPr="00455758" w:rsidRDefault="00BC5CE7" w:rsidP="00861558">
      <w:pPr>
        <w:spacing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Путевка должна быть представлена в детский сад в течение 15 дней со дня ее выдачи.</w:t>
      </w:r>
    </w:p>
    <w:p w:rsidR="00BC5CE7" w:rsidRPr="00455758" w:rsidRDefault="00BC5CE7" w:rsidP="00016339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Путевка выдана____________________________________</w:t>
      </w:r>
    </w:p>
    <w:p w:rsidR="00BC5CE7" w:rsidRPr="00455758" w:rsidRDefault="00BC5CE7" w:rsidP="00016339">
      <w:pPr>
        <w:spacing w:after="0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                             (дата выдачи путевки</w:t>
      </w:r>
    </w:p>
    <w:p w:rsidR="00BC5CE7" w:rsidRPr="00455758" w:rsidRDefault="00BC5CE7" w:rsidP="00016339">
      <w:pPr>
        <w:spacing w:after="0" w:line="320" w:lineRule="atLeast"/>
        <w:rPr>
          <w:rFonts w:ascii="Arial" w:hAnsi="Arial" w:cs="Arial"/>
          <w:sz w:val="24"/>
          <w:szCs w:val="24"/>
        </w:rPr>
      </w:pPr>
    </w:p>
    <w:tbl>
      <w:tblPr>
        <w:tblW w:w="992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962"/>
      </w:tblGrid>
      <w:tr w:rsidR="00BC5CE7" w:rsidRPr="00455758">
        <w:trPr>
          <w:jc w:val="center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5CE7" w:rsidRPr="00455758" w:rsidRDefault="00BC5CE7" w:rsidP="009F21FA">
            <w:pPr>
              <w:spacing w:line="320" w:lineRule="atLeast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__________________________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5CE7" w:rsidRPr="00455758" w:rsidRDefault="00BC5CE7" w:rsidP="009F21FA">
            <w:pPr>
              <w:spacing w:line="3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__________________________</w:t>
            </w:r>
          </w:p>
        </w:tc>
      </w:tr>
      <w:tr w:rsidR="00BC5CE7" w:rsidRPr="00455758">
        <w:trPr>
          <w:jc w:val="center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5CE7" w:rsidRPr="00455758" w:rsidRDefault="00BC5CE7" w:rsidP="004E0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подпись специалиста отдела</w:t>
            </w:r>
          </w:p>
          <w:p w:rsidR="00BC5CE7" w:rsidRPr="00455758" w:rsidRDefault="00BC5CE7" w:rsidP="004E0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образования Администрации </w:t>
            </w:r>
          </w:p>
          <w:p w:rsidR="00BC5CE7" w:rsidRPr="00455758" w:rsidRDefault="00BC5CE7" w:rsidP="004E0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Ковернинского  района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5CE7" w:rsidRPr="00455758" w:rsidRDefault="00BC5CE7" w:rsidP="009F21FA">
            <w:pPr>
              <w:spacing w:line="3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расшифровка подписи</w:t>
            </w:r>
          </w:p>
        </w:tc>
      </w:tr>
    </w:tbl>
    <w:p w:rsidR="00BC5CE7" w:rsidRPr="00455758" w:rsidRDefault="00BC5CE7" w:rsidP="00861558">
      <w:pPr>
        <w:spacing w:before="566" w:after="566"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печать</w:t>
      </w:r>
    </w:p>
    <w:p w:rsidR="00BC5CE7" w:rsidRPr="00455758" w:rsidRDefault="00BC5CE7" w:rsidP="00861558">
      <w:pPr>
        <w:spacing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Телефон для справок  отдела   образования Администрации Ковернинского  района </w:t>
      </w:r>
    </w:p>
    <w:p w:rsidR="00BC5CE7" w:rsidRPr="00455758" w:rsidRDefault="00BC5CE7" w:rsidP="00861558">
      <w:pPr>
        <w:spacing w:line="320" w:lineRule="atLeast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8(83157)21660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>
        <w:tc>
          <w:tcPr>
            <w:tcW w:w="4784" w:type="dxa"/>
          </w:tcPr>
          <w:p w:rsidR="00BC5CE7" w:rsidRPr="00455758" w:rsidRDefault="00BC5CE7" w:rsidP="004D3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BC5CE7" w:rsidRPr="00455758" w:rsidRDefault="00BC5CE7" w:rsidP="004E0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          </w:t>
            </w:r>
            <w:r w:rsid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                               </w:t>
            </w: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Приложение </w:t>
            </w:r>
            <w:r w:rsid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>6</w:t>
            </w:r>
          </w:p>
          <w:p w:rsidR="00BC5CE7" w:rsidRPr="00455758" w:rsidRDefault="00BC5CE7" w:rsidP="004E0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2F19F0">
      <w:pPr>
        <w:pStyle w:val="a5"/>
        <w:spacing w:before="0" w:beforeAutospacing="0" w:after="0" w:afterAutospacing="0"/>
        <w:ind w:firstLine="709"/>
        <w:jc w:val="center"/>
        <w:rPr>
          <w:rFonts w:ascii="Arial" w:hAnsi="Arial" w:cs="Arial"/>
          <w:b/>
        </w:rPr>
      </w:pPr>
      <w:r w:rsidRPr="00455758">
        <w:rPr>
          <w:rFonts w:ascii="Arial" w:hAnsi="Arial" w:cs="Arial"/>
          <w:b/>
        </w:rPr>
        <w:t>УВЕДОМЛЕНИЕ</w:t>
      </w:r>
    </w:p>
    <w:p w:rsidR="00BC5CE7" w:rsidRPr="00455758" w:rsidRDefault="00BC5CE7" w:rsidP="002F19F0">
      <w:pPr>
        <w:pStyle w:val="a5"/>
        <w:spacing w:before="0" w:beforeAutospacing="0" w:after="0" w:afterAutospacing="0"/>
        <w:ind w:firstLine="709"/>
        <w:jc w:val="center"/>
        <w:rPr>
          <w:rFonts w:ascii="Arial" w:hAnsi="Arial" w:cs="Arial"/>
          <w:b/>
        </w:rPr>
      </w:pPr>
    </w:p>
    <w:p w:rsidR="00BC5CE7" w:rsidRPr="00455758" w:rsidRDefault="00BC5CE7" w:rsidP="002F19F0">
      <w:pPr>
        <w:pStyle w:val="a5"/>
        <w:spacing w:before="0" w:beforeAutospacing="0" w:after="0" w:afterAutospacing="0"/>
        <w:ind w:firstLine="709"/>
        <w:jc w:val="center"/>
        <w:rPr>
          <w:rFonts w:ascii="Arial" w:hAnsi="Arial" w:cs="Arial"/>
          <w:b/>
        </w:rPr>
      </w:pPr>
      <w:r w:rsidRPr="00455758">
        <w:rPr>
          <w:rFonts w:ascii="Arial" w:hAnsi="Arial" w:cs="Arial"/>
          <w:b/>
        </w:rPr>
        <w:t>об отказе в   приеме заявления  о постановке   ребенка на учет  для зачисления в дошкольную образовательную организацию</w:t>
      </w:r>
    </w:p>
    <w:p w:rsidR="00BC5CE7" w:rsidRPr="00455758" w:rsidRDefault="00BC5CE7" w:rsidP="004E07F1">
      <w:pPr>
        <w:pStyle w:val="a5"/>
        <w:spacing w:before="0" w:beforeAutospacing="0" w:after="0" w:afterAutospacing="0"/>
        <w:rPr>
          <w:rFonts w:ascii="Arial" w:hAnsi="Arial" w:cs="Arial"/>
        </w:rPr>
      </w:pPr>
    </w:p>
    <w:p w:rsidR="00BC5CE7" w:rsidRPr="00455758" w:rsidRDefault="00BC5CE7" w:rsidP="004E07F1">
      <w:pPr>
        <w:pStyle w:val="a5"/>
        <w:spacing w:before="0" w:beforeAutospacing="0" w:after="0" w:afterAutospacing="0"/>
        <w:rPr>
          <w:rFonts w:ascii="Arial" w:hAnsi="Arial" w:cs="Arial"/>
        </w:rPr>
      </w:pPr>
    </w:p>
    <w:p w:rsidR="00BC5CE7" w:rsidRPr="00455758" w:rsidRDefault="00BC5CE7" w:rsidP="004E07F1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55758">
        <w:rPr>
          <w:rFonts w:ascii="Arial" w:hAnsi="Arial" w:cs="Arial"/>
        </w:rPr>
        <w:t>Настоящее уведомление выдано _____</w:t>
      </w:r>
      <w:r w:rsidRPr="00455758">
        <w:rPr>
          <w:rFonts w:ascii="Arial" w:hAnsi="Arial" w:cs="Arial"/>
          <w:u w:val="single"/>
        </w:rPr>
        <w:t>__________________________________________________________</w:t>
      </w:r>
    </w:p>
    <w:p w:rsidR="00BC5CE7" w:rsidRPr="00455758" w:rsidRDefault="00BC5CE7" w:rsidP="002F19F0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55758">
        <w:rPr>
          <w:rFonts w:ascii="Arial" w:hAnsi="Arial" w:cs="Arial"/>
        </w:rPr>
        <w:t>                               Ф.И.О.  родителя  (законного представителя)</w:t>
      </w:r>
    </w:p>
    <w:p w:rsidR="00BC5CE7" w:rsidRPr="00455758" w:rsidRDefault="00BC5CE7" w:rsidP="002F19F0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4E07F1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55758">
        <w:rPr>
          <w:rFonts w:ascii="Arial" w:hAnsi="Arial" w:cs="Arial"/>
        </w:rPr>
        <w:t>в том, что Вам отказано в приеме  заявления  о постановке ребенка на учет для зачисления в дошкольную образовательную организацию      в виду _____</w:t>
      </w:r>
      <w:r w:rsidRPr="00455758">
        <w:rPr>
          <w:rFonts w:ascii="Arial" w:hAnsi="Arial" w:cs="Arial"/>
          <w:u w:val="single"/>
        </w:rPr>
        <w:t>_______________________________________________________</w:t>
      </w:r>
      <w:r w:rsidRPr="00455758">
        <w:rPr>
          <w:rFonts w:ascii="Arial" w:hAnsi="Arial" w:cs="Arial"/>
        </w:rPr>
        <w:t xml:space="preserve">                                                                         причина отказа</w:t>
      </w:r>
    </w:p>
    <w:p w:rsidR="00BC5CE7" w:rsidRPr="00455758" w:rsidRDefault="00BC5CE7" w:rsidP="002F19F0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2F19F0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2F19F0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  <w:u w:val="single"/>
        </w:rPr>
      </w:pPr>
      <w:r w:rsidRPr="00455758">
        <w:rPr>
          <w:rFonts w:ascii="Arial" w:hAnsi="Arial" w:cs="Arial"/>
        </w:rPr>
        <w:t>Подпись   ______</w:t>
      </w:r>
      <w:r w:rsidRPr="00455758">
        <w:rPr>
          <w:rFonts w:ascii="Arial" w:hAnsi="Arial" w:cs="Arial"/>
          <w:u w:val="single"/>
        </w:rPr>
        <w:t>______</w:t>
      </w:r>
      <w:r w:rsidRPr="00455758">
        <w:rPr>
          <w:rFonts w:ascii="Arial" w:hAnsi="Arial" w:cs="Arial"/>
        </w:rPr>
        <w:t>________       ______________________________</w:t>
      </w:r>
    </w:p>
    <w:p w:rsidR="00BC5CE7" w:rsidRPr="00455758" w:rsidRDefault="00BC5CE7" w:rsidP="002F19F0">
      <w:pPr>
        <w:pStyle w:val="a5"/>
        <w:spacing w:before="0" w:beforeAutospacing="0" w:after="0" w:afterAutospacing="0"/>
        <w:jc w:val="both"/>
        <w:rPr>
          <w:rFonts w:ascii="Arial" w:hAnsi="Arial" w:cs="Arial"/>
        </w:rPr>
      </w:pPr>
      <w:r w:rsidRPr="00455758">
        <w:rPr>
          <w:rFonts w:ascii="Arial" w:hAnsi="Arial" w:cs="Arial"/>
        </w:rPr>
        <w:t xml:space="preserve">                                     (выдавшего уведомление)                     расшифровка подписи</w:t>
      </w:r>
    </w:p>
    <w:p w:rsidR="00BC5CE7" w:rsidRPr="00455758" w:rsidRDefault="00BC5CE7" w:rsidP="0067769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67769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2F19F0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______________________________</w:t>
      </w:r>
    </w:p>
    <w:p w:rsidR="00BC5CE7" w:rsidRPr="00455758" w:rsidRDefault="00BC5CE7" w:rsidP="002F19F0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Дата выдачи  уведомления</w:t>
      </w:r>
    </w:p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4"/>
          <w:szCs w:val="24"/>
        </w:rPr>
      </w:pPr>
    </w:p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4"/>
          <w:szCs w:val="24"/>
        </w:rPr>
      </w:pPr>
    </w:p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 w:rsidTr="00455758">
        <w:tc>
          <w:tcPr>
            <w:tcW w:w="4574" w:type="dxa"/>
          </w:tcPr>
          <w:p w:rsidR="00BC5CE7" w:rsidRPr="00455758" w:rsidRDefault="00BC5CE7" w:rsidP="004D3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679" w:type="dxa"/>
          </w:tcPr>
          <w:p w:rsidR="00BC5CE7" w:rsidRPr="00455758" w:rsidRDefault="00BC5CE7" w:rsidP="004D3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Приложение 8  </w:t>
            </w:r>
          </w:p>
          <w:p w:rsidR="00BC5CE7" w:rsidRPr="00455758" w:rsidRDefault="00BC5CE7" w:rsidP="004E0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>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8F5E6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Образец ведения  журнала о регистрации заявлений о приеме</w:t>
      </w:r>
    </w:p>
    <w:p w:rsidR="00BC5CE7" w:rsidRPr="00455758" w:rsidRDefault="00BC5CE7" w:rsidP="008F5E6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в   дошкольную образовательную организацию</w:t>
      </w:r>
    </w:p>
    <w:p w:rsidR="00BC5CE7" w:rsidRPr="00455758" w:rsidRDefault="00BC5CE7" w:rsidP="008F5E6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C5CE7" w:rsidRPr="00455758" w:rsidRDefault="00BC5CE7" w:rsidP="008F5E6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1843"/>
        <w:gridCol w:w="1833"/>
        <w:gridCol w:w="1887"/>
        <w:gridCol w:w="1874"/>
      </w:tblGrid>
      <w:tr w:rsidR="00BC5CE7" w:rsidRPr="00455758"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Учетный номер</w:t>
            </w: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Дата  </w:t>
            </w:r>
            <w:r w:rsidRPr="00455758">
              <w:rPr>
                <w:rFonts w:ascii="Arial" w:hAnsi="Arial" w:cs="Arial"/>
                <w:sz w:val="24"/>
                <w:szCs w:val="24"/>
              </w:rPr>
              <w:br/>
              <w:t xml:space="preserve">подачи </w:t>
            </w:r>
            <w:r w:rsidRPr="00455758">
              <w:rPr>
                <w:rFonts w:ascii="Arial" w:hAnsi="Arial" w:cs="Arial"/>
                <w:sz w:val="24"/>
                <w:szCs w:val="24"/>
              </w:rPr>
              <w:br/>
              <w:t>заявления</w:t>
            </w: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Ф.И.О. </w:t>
            </w:r>
            <w:r w:rsidRPr="00455758">
              <w:rPr>
                <w:rFonts w:ascii="Arial" w:hAnsi="Arial" w:cs="Arial"/>
                <w:sz w:val="24"/>
                <w:szCs w:val="24"/>
              </w:rPr>
              <w:br/>
              <w:t xml:space="preserve"> ребенка, дата рождения</w:t>
            </w: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 xml:space="preserve">Роспись в  </w:t>
            </w:r>
            <w:r w:rsidRPr="00455758">
              <w:rPr>
                <w:rFonts w:ascii="Arial" w:hAnsi="Arial" w:cs="Arial"/>
                <w:sz w:val="24"/>
                <w:szCs w:val="24"/>
              </w:rPr>
              <w:br/>
              <w:t xml:space="preserve">получении  </w:t>
            </w:r>
            <w:r w:rsidRPr="00455758">
              <w:rPr>
                <w:rFonts w:ascii="Arial" w:hAnsi="Arial" w:cs="Arial"/>
                <w:sz w:val="24"/>
                <w:szCs w:val="24"/>
              </w:rPr>
              <w:br/>
              <w:t>контрольного</w:t>
            </w:r>
            <w:r w:rsidRPr="00455758">
              <w:rPr>
                <w:rFonts w:ascii="Arial" w:hAnsi="Arial" w:cs="Arial"/>
                <w:sz w:val="24"/>
                <w:szCs w:val="24"/>
              </w:rPr>
              <w:br/>
              <w:t>талона</w:t>
            </w: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58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BC5CE7" w:rsidRPr="00455758"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CE7" w:rsidRPr="00455758"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CE7" w:rsidRPr="00455758"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5CE7" w:rsidRPr="00455758" w:rsidRDefault="00BC5CE7" w:rsidP="00C22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C5CE7" w:rsidRPr="00455758" w:rsidRDefault="00BC5CE7" w:rsidP="008F5E6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8F5E6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8F5E6C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 w:rsidTr="00455758">
        <w:tc>
          <w:tcPr>
            <w:tcW w:w="4574" w:type="dxa"/>
          </w:tcPr>
          <w:p w:rsidR="00BC5CE7" w:rsidRPr="00455758" w:rsidRDefault="00BC5CE7" w:rsidP="004D3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679" w:type="dxa"/>
          </w:tcPr>
          <w:p w:rsidR="00BC5CE7" w:rsidRPr="00455758" w:rsidRDefault="00BC5CE7" w:rsidP="004E0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                                           </w:t>
            </w: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 xml:space="preserve">Приложение 9 </w:t>
            </w:r>
          </w:p>
          <w:p w:rsidR="00BC5CE7" w:rsidRPr="00455758" w:rsidRDefault="00BC5CE7" w:rsidP="004E0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8F672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Образец расписки о приеме документов  по зачислению ребенка в дошкольную образовательную организацию</w:t>
      </w:r>
    </w:p>
    <w:p w:rsidR="00BC5CE7" w:rsidRPr="00455758" w:rsidRDefault="00BC5CE7" w:rsidP="00E64593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Настоящая расписка выдана _________________________________________________</w:t>
      </w:r>
    </w:p>
    <w:p w:rsidR="00BC5CE7" w:rsidRPr="00455758" w:rsidRDefault="00BC5CE7" w:rsidP="00E64593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                                     ФИО заявителя муниципальной услуги</w:t>
      </w:r>
    </w:p>
    <w:p w:rsidR="00BC5CE7" w:rsidRPr="00455758" w:rsidRDefault="00BC5CE7" w:rsidP="00E64593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 том, что Вашему  заявлению о приеме в ______________________________________________________</w:t>
      </w:r>
      <w:r w:rsidR="00455758">
        <w:rPr>
          <w:rFonts w:ascii="Arial" w:hAnsi="Arial" w:cs="Arial"/>
          <w:sz w:val="24"/>
          <w:szCs w:val="24"/>
        </w:rPr>
        <w:t>__________</w:t>
      </w:r>
    </w:p>
    <w:p w:rsidR="00BC5CE7" w:rsidRPr="00455758" w:rsidRDefault="00BC5CE7" w:rsidP="004E07F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наименование дошкольной образовательной организации</w:t>
      </w:r>
    </w:p>
    <w:p w:rsidR="00BC5CE7" w:rsidRPr="00455758" w:rsidRDefault="00BC5CE7" w:rsidP="00EF524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Вашего   ребенка___________________________________________________                                                     </w:t>
      </w:r>
    </w:p>
    <w:p w:rsidR="00BC5CE7" w:rsidRPr="00455758" w:rsidRDefault="00BC5CE7" w:rsidP="00EF524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                                      ФИО ребенка, дата рождения</w:t>
      </w:r>
    </w:p>
    <w:p w:rsidR="00BC5CE7" w:rsidRPr="00455758" w:rsidRDefault="00BC5CE7" w:rsidP="00BD4AF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Присвоен регистрационный номер №   _________________________.      </w:t>
      </w:r>
    </w:p>
    <w:p w:rsidR="00BC5CE7" w:rsidRPr="00455758" w:rsidRDefault="00BC5CE7" w:rsidP="00BD4AF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Вместе с заявление приняты документы:</w:t>
      </w:r>
    </w:p>
    <w:p w:rsidR="00BC5CE7" w:rsidRPr="00455758" w:rsidRDefault="00BC5CE7" w:rsidP="00BD4A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 копия свидетельства о рождении;</w:t>
      </w:r>
    </w:p>
    <w:p w:rsidR="00BC5CE7" w:rsidRPr="00455758" w:rsidRDefault="00BC5CE7" w:rsidP="004042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</w:t>
      </w:r>
      <w:r w:rsidRPr="00455758">
        <w:rPr>
          <w:rFonts w:ascii="Arial" w:hAnsi="Arial" w:cs="Arial"/>
          <w:color w:val="373737"/>
          <w:sz w:val="24"/>
          <w:szCs w:val="24"/>
        </w:rPr>
        <w:t xml:space="preserve"> копия документа, подтверждающего родство заявителя (или законность представления прав ребенка);</w:t>
      </w:r>
    </w:p>
    <w:p w:rsidR="00BC5CE7" w:rsidRPr="00455758" w:rsidRDefault="00BC5CE7" w:rsidP="004042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  направление от отдела образования;</w:t>
      </w:r>
    </w:p>
    <w:p w:rsidR="00BC5CE7" w:rsidRPr="00455758" w:rsidRDefault="00BC5CE7" w:rsidP="004042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 </w:t>
      </w:r>
      <w:r w:rsidRPr="00455758">
        <w:rPr>
          <w:rFonts w:ascii="Arial" w:hAnsi="Arial" w:cs="Arial"/>
          <w:color w:val="373737"/>
          <w:sz w:val="24"/>
          <w:szCs w:val="24"/>
        </w:rPr>
        <w:t>копия  свидетельства о регистрации ребенка по месту жительства или по месту пребывания на закрепленной территории; или документ, содержащий сведения о регистрации ребенка по месту жительства или по месту пребывания.</w:t>
      </w:r>
    </w:p>
    <w:p w:rsidR="00BC5CE7" w:rsidRPr="00455758" w:rsidRDefault="00BC5CE7" w:rsidP="004042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 </w:t>
      </w:r>
      <w:r w:rsidRPr="00455758">
        <w:rPr>
          <w:rFonts w:ascii="Arial" w:hAnsi="Arial" w:cs="Arial"/>
          <w:color w:val="373737"/>
          <w:sz w:val="24"/>
          <w:szCs w:val="24"/>
        </w:rPr>
        <w:t>копия  документа, содержащего сведения о регистрации ребенка по месту жительства или по месту пребывания;</w:t>
      </w:r>
    </w:p>
    <w:p w:rsidR="00BC5CE7" w:rsidRPr="00455758" w:rsidRDefault="00BC5CE7" w:rsidP="00C977BC">
      <w:pPr>
        <w:shd w:val="clear" w:color="auto" w:fill="FFFFFF"/>
        <w:spacing w:after="0" w:line="300" w:lineRule="atLeast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 </w:t>
      </w:r>
      <w:r w:rsidRPr="00455758">
        <w:rPr>
          <w:rFonts w:ascii="Arial" w:hAnsi="Arial" w:cs="Arial"/>
          <w:color w:val="373737"/>
          <w:sz w:val="24"/>
          <w:szCs w:val="24"/>
        </w:rPr>
        <w:t>копия  документа, подтверждающего право заявителя на пребывание в Российской Федерации  (для иностранных граждан);</w:t>
      </w:r>
    </w:p>
    <w:p w:rsidR="00BC5CE7" w:rsidRPr="00455758" w:rsidRDefault="00BC5CE7" w:rsidP="004042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 </w:t>
      </w:r>
      <w:r w:rsidRPr="00455758">
        <w:rPr>
          <w:rFonts w:ascii="Arial" w:hAnsi="Arial" w:cs="Arial"/>
          <w:color w:val="373737"/>
          <w:sz w:val="24"/>
          <w:szCs w:val="24"/>
        </w:rPr>
        <w:t>медицинское заключение (для детей впервые поступающих в дошкольную организацию);</w:t>
      </w:r>
    </w:p>
    <w:p w:rsidR="00BC5CE7" w:rsidRPr="00455758" w:rsidRDefault="00BC5CE7" w:rsidP="00C977BC">
      <w:pPr>
        <w:shd w:val="clear" w:color="auto" w:fill="FFFFFF"/>
        <w:spacing w:after="0" w:line="300" w:lineRule="atLeast"/>
        <w:jc w:val="both"/>
        <w:rPr>
          <w:rFonts w:ascii="Arial" w:hAnsi="Arial" w:cs="Arial"/>
          <w:color w:val="373737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</w:t>
      </w:r>
      <w:r w:rsidRPr="00455758">
        <w:rPr>
          <w:rFonts w:ascii="Arial" w:hAnsi="Arial" w:cs="Arial"/>
          <w:color w:val="373737"/>
          <w:sz w:val="24"/>
          <w:szCs w:val="24"/>
        </w:rPr>
        <w:t xml:space="preserve"> выписку из протокола с  рекомендациями  психолого-медико-педагогической комиссии (для детей с ограниченными возможностями здоровья);</w:t>
      </w:r>
    </w:p>
    <w:p w:rsidR="00BC5CE7" w:rsidRPr="00455758" w:rsidRDefault="00BC5CE7" w:rsidP="00BA36E0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Иные  документы: ____________________________________________________________________________________________________________________________________________________</w:t>
      </w:r>
    </w:p>
    <w:p w:rsidR="00BC5CE7" w:rsidRPr="00455758" w:rsidRDefault="00BC5CE7" w:rsidP="00C977B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lastRenderedPageBreak/>
        <w:t xml:space="preserve">Документы получил (а)______________________________________________________ </w:t>
      </w:r>
    </w:p>
    <w:p w:rsidR="00BC5CE7" w:rsidRPr="00455758" w:rsidRDefault="00BC5CE7" w:rsidP="00C977B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                                        (подпись, расшифровка подписи должностного лица)</w:t>
      </w:r>
    </w:p>
    <w:p w:rsidR="00BC5CE7" w:rsidRPr="00455758" w:rsidRDefault="00BC5CE7" w:rsidP="00C977B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BC5CE7" w:rsidRPr="00455758" w:rsidRDefault="00BC5CE7" w:rsidP="004042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                        дата получения  документов</w:t>
      </w:r>
    </w:p>
    <w:p w:rsidR="00BC5CE7" w:rsidRPr="00455758" w:rsidRDefault="00BC5CE7" w:rsidP="004042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   </w:t>
      </w:r>
    </w:p>
    <w:p w:rsidR="00BC5CE7" w:rsidRPr="00455758" w:rsidRDefault="00BC5CE7" w:rsidP="004042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ПЕЧАТЬ дошкольной образовательной организации                           </w:t>
      </w:r>
    </w:p>
    <w:p w:rsidR="00BC5CE7" w:rsidRPr="00455758" w:rsidRDefault="00BC5CE7" w:rsidP="004042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 xml:space="preserve">  «___» ________ 20_ года       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>
        <w:tc>
          <w:tcPr>
            <w:tcW w:w="4784" w:type="dxa"/>
          </w:tcPr>
          <w:p w:rsidR="00BC5CE7" w:rsidRPr="00455758" w:rsidRDefault="00BC5CE7" w:rsidP="004D3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BC5CE7" w:rsidRPr="00455758" w:rsidRDefault="00BC5CE7" w:rsidP="004D3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  <w:p w:rsidR="00BC5CE7" w:rsidRPr="00455758" w:rsidRDefault="00BC5CE7" w:rsidP="004D3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>Приложение 10</w:t>
            </w:r>
          </w:p>
          <w:p w:rsidR="00BC5CE7" w:rsidRPr="00455758" w:rsidRDefault="00BC5CE7" w:rsidP="00B8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EF524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55758">
        <w:rPr>
          <w:rFonts w:ascii="Arial" w:hAnsi="Arial" w:cs="Arial"/>
          <w:b/>
          <w:sz w:val="24"/>
          <w:szCs w:val="24"/>
        </w:rPr>
        <w:t>Уведомление об отказе в зачислении в дошкольную образовательную организацию</w:t>
      </w: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EF524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55758">
        <w:rPr>
          <w:rFonts w:ascii="Arial" w:hAnsi="Arial" w:cs="Arial"/>
        </w:rPr>
        <w:t>Настоящее уведомление выдано _____</w:t>
      </w:r>
      <w:r w:rsidRPr="00455758">
        <w:rPr>
          <w:rFonts w:ascii="Arial" w:hAnsi="Arial" w:cs="Arial"/>
          <w:u w:val="single"/>
        </w:rPr>
        <w:t>_______________________</w:t>
      </w:r>
    </w:p>
    <w:p w:rsidR="00BC5CE7" w:rsidRPr="00455758" w:rsidRDefault="00BC5CE7" w:rsidP="00EF524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55758">
        <w:rPr>
          <w:rFonts w:ascii="Arial" w:hAnsi="Arial" w:cs="Arial"/>
        </w:rPr>
        <w:t>                                                              Ф.И.О.  родителя  (законного представителя)</w:t>
      </w:r>
    </w:p>
    <w:p w:rsidR="00BC5CE7" w:rsidRPr="00455758" w:rsidRDefault="00BC5CE7" w:rsidP="00BA36E0">
      <w:pPr>
        <w:pStyle w:val="a5"/>
        <w:spacing w:before="0" w:beforeAutospacing="0" w:after="0" w:afterAutospacing="0"/>
        <w:rPr>
          <w:rFonts w:ascii="Arial" w:hAnsi="Arial" w:cs="Arial"/>
          <w:u w:val="single"/>
        </w:rPr>
      </w:pPr>
      <w:r w:rsidRPr="00455758">
        <w:rPr>
          <w:rFonts w:ascii="Arial" w:hAnsi="Arial" w:cs="Arial"/>
        </w:rPr>
        <w:t>в том, что Вам отказано в  зачислении ребенка  в дошкольную образовательную организацию в виду _____</w:t>
      </w:r>
      <w:r w:rsidRPr="00455758">
        <w:rPr>
          <w:rFonts w:ascii="Arial" w:hAnsi="Arial" w:cs="Arial"/>
          <w:u w:val="single"/>
        </w:rPr>
        <w:t>___________________________________________________________</w:t>
      </w:r>
    </w:p>
    <w:p w:rsidR="00BC5CE7" w:rsidRPr="00455758" w:rsidRDefault="00BC5CE7" w:rsidP="00BA36E0">
      <w:pPr>
        <w:pStyle w:val="a5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 w:rsidRPr="00455758">
        <w:rPr>
          <w:rFonts w:ascii="Arial" w:hAnsi="Arial" w:cs="Arial"/>
        </w:rPr>
        <w:t>причина отказа (медицинские показания и др.)</w:t>
      </w:r>
    </w:p>
    <w:p w:rsidR="00BC5CE7" w:rsidRPr="00455758" w:rsidRDefault="00BC5CE7" w:rsidP="00EF524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EF524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EF524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  <w:u w:val="single"/>
        </w:rPr>
      </w:pPr>
      <w:r w:rsidRPr="00455758">
        <w:rPr>
          <w:rFonts w:ascii="Arial" w:hAnsi="Arial" w:cs="Arial"/>
        </w:rPr>
        <w:t>Подпись   _</w:t>
      </w:r>
      <w:r w:rsidRPr="00455758">
        <w:rPr>
          <w:rFonts w:ascii="Arial" w:hAnsi="Arial" w:cs="Arial"/>
          <w:u w:val="single"/>
        </w:rPr>
        <w:t>______</w:t>
      </w:r>
      <w:r w:rsidRPr="00455758">
        <w:rPr>
          <w:rFonts w:ascii="Arial" w:hAnsi="Arial" w:cs="Arial"/>
        </w:rPr>
        <w:t xml:space="preserve">___________________________________________________     </w:t>
      </w:r>
    </w:p>
    <w:p w:rsidR="00BC5CE7" w:rsidRPr="00455758" w:rsidRDefault="00BC5CE7" w:rsidP="00EF5249">
      <w:pPr>
        <w:pStyle w:val="a5"/>
        <w:spacing w:before="0" w:beforeAutospacing="0" w:after="0" w:afterAutospacing="0"/>
        <w:jc w:val="both"/>
        <w:rPr>
          <w:rFonts w:ascii="Arial" w:hAnsi="Arial" w:cs="Arial"/>
        </w:rPr>
      </w:pPr>
      <w:r w:rsidRPr="00455758">
        <w:rPr>
          <w:rFonts w:ascii="Arial" w:hAnsi="Arial" w:cs="Arial"/>
        </w:rPr>
        <w:t xml:space="preserve">                               (должностного лица, выдавшего уведомление)               расшифровка подписи</w:t>
      </w:r>
    </w:p>
    <w:p w:rsidR="00BC5CE7" w:rsidRPr="00455758" w:rsidRDefault="00BC5CE7" w:rsidP="00EF524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EF5249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5CE7" w:rsidRPr="00455758" w:rsidRDefault="00BC5CE7" w:rsidP="00EF5249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______________________________</w:t>
      </w:r>
    </w:p>
    <w:p w:rsidR="00BC5CE7" w:rsidRPr="00455758" w:rsidRDefault="00BC5CE7" w:rsidP="00EF5249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55758">
        <w:rPr>
          <w:rFonts w:ascii="Arial" w:hAnsi="Arial" w:cs="Arial"/>
          <w:color w:val="000000"/>
          <w:sz w:val="24"/>
          <w:szCs w:val="24"/>
        </w:rPr>
        <w:t>Дата выдачи  уведомления</w:t>
      </w:r>
    </w:p>
    <w:p w:rsidR="00BC5CE7" w:rsidRPr="00455758" w:rsidRDefault="00BC5CE7" w:rsidP="00EF5249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74"/>
        <w:gridCol w:w="4679"/>
      </w:tblGrid>
      <w:tr w:rsidR="00BC5CE7" w:rsidRPr="00455758" w:rsidTr="00455758">
        <w:tc>
          <w:tcPr>
            <w:tcW w:w="4574" w:type="dxa"/>
          </w:tcPr>
          <w:p w:rsidR="00BC5CE7" w:rsidRPr="00455758" w:rsidRDefault="00BC5CE7" w:rsidP="004D3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4679" w:type="dxa"/>
          </w:tcPr>
          <w:p w:rsidR="00BC5CE7" w:rsidRPr="00455758" w:rsidRDefault="00BC5CE7" w:rsidP="00B8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/>
                <w:i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                                           </w:t>
            </w:r>
            <w:r w:rsidRPr="00455758">
              <w:rPr>
                <w:rFonts w:ascii="Arial" w:eastAsia="SimSun" w:hAnsi="Arial" w:cs="Arial"/>
                <w:b/>
                <w:i/>
                <w:sz w:val="24"/>
                <w:szCs w:val="24"/>
              </w:rPr>
              <w:t>Приложение 11</w:t>
            </w:r>
          </w:p>
          <w:p w:rsidR="00BC5CE7" w:rsidRPr="00455758" w:rsidRDefault="00BC5CE7" w:rsidP="00B8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455758">
              <w:rPr>
                <w:rFonts w:ascii="Arial" w:eastAsia="SimSun" w:hAnsi="Arial" w:cs="Arial"/>
                <w:sz w:val="24"/>
                <w:szCs w:val="24"/>
              </w:rPr>
              <w:t xml:space="preserve">  к административному регламенту   Администрации Ковернинского муниципального района по предоставлению муниципальной услуги «</w:t>
            </w:r>
            <w:r w:rsidRPr="00455758">
              <w:rPr>
                <w:rFonts w:ascii="Arial" w:hAnsi="Arial" w:cs="Arial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</w:tc>
      </w:tr>
    </w:tbl>
    <w:p w:rsidR="00BC5CE7" w:rsidRPr="00455758" w:rsidRDefault="00BC5CE7" w:rsidP="00677699">
      <w:pPr>
        <w:pStyle w:val="ConsPlusNormal"/>
        <w:widowControl/>
        <w:ind w:firstLine="0"/>
        <w:jc w:val="both"/>
        <w:outlineLvl w:val="1"/>
        <w:rPr>
          <w:sz w:val="24"/>
          <w:szCs w:val="24"/>
        </w:rPr>
      </w:pPr>
    </w:p>
    <w:p w:rsidR="00BC5CE7" w:rsidRPr="00455758" w:rsidRDefault="00BC5CE7" w:rsidP="00EF5249">
      <w:pPr>
        <w:shd w:val="clear" w:color="auto" w:fill="F5F5F5"/>
        <w:jc w:val="center"/>
        <w:rPr>
          <w:rFonts w:ascii="Arial" w:hAnsi="Arial" w:cs="Arial"/>
          <w:b/>
          <w:bCs/>
          <w:sz w:val="24"/>
          <w:szCs w:val="24"/>
        </w:rPr>
      </w:pPr>
      <w:r w:rsidRPr="00455758">
        <w:rPr>
          <w:rFonts w:ascii="Arial" w:hAnsi="Arial" w:cs="Arial"/>
          <w:b/>
          <w:bCs/>
          <w:sz w:val="24"/>
          <w:szCs w:val="24"/>
        </w:rPr>
        <w:t>Блок – схема последовательности действий  по предоставлению муниципальной услуги</w:t>
      </w: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19050</wp:posOffset>
                </wp:positionV>
                <wp:extent cx="5600700" cy="526415"/>
                <wp:effectExtent l="9525" t="9525" r="9525" b="6985"/>
                <wp:wrapNone/>
                <wp:docPr id="2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600700" cy="52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EF5249" w:rsidRDefault="00BC5CE7" w:rsidP="00950DE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F5249">
                              <w:rPr>
                                <w:rFonts w:ascii="Times New Roman" w:hAnsi="Times New Roman"/>
                              </w:rPr>
                              <w:t xml:space="preserve">Приём заявления и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прилагаемых </w:t>
                            </w:r>
                            <w:r w:rsidRPr="00EF5249">
                              <w:rPr>
                                <w:rFonts w:ascii="Times New Roman" w:hAnsi="Times New Roman"/>
                              </w:rPr>
                              <w:t xml:space="preserve"> документов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F5249">
                              <w:rPr>
                                <w:rFonts w:ascii="Times New Roman" w:hAnsi="Times New Roman"/>
                              </w:rPr>
                              <w:t xml:space="preserve">о постановке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ребенка  </w:t>
                            </w:r>
                            <w:r w:rsidRPr="00EF5249">
                              <w:rPr>
                                <w:rFonts w:ascii="Times New Roman" w:hAnsi="Times New Roman"/>
                              </w:rPr>
                              <w:t>на учет для зачислени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я </w:t>
                            </w:r>
                            <w:r w:rsidRPr="00EF5249">
                              <w:rPr>
                                <w:rFonts w:ascii="Times New Roman" w:hAnsi="Times New Roman"/>
                              </w:rPr>
                              <w:t xml:space="preserve"> в дошкольную образовательную организацию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8pt;margin-top:1.5pt;width:441pt;height:41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">
                <v:textbox>
                  <w:txbxContent>
                    <w:p w:rsidR="00BC5CE7" w:rsidRPr="00EF5249" w:rsidRDefault="00BC5CE7" w:rsidP="00950DE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EF5249">
                        <w:rPr>
                          <w:rFonts w:ascii="Times New Roman" w:hAnsi="Times New Roman"/>
                        </w:rPr>
                        <w:t xml:space="preserve">Приём заявления и </w:t>
                      </w:r>
                      <w:r>
                        <w:rPr>
                          <w:rFonts w:ascii="Times New Roman" w:hAnsi="Times New Roman"/>
                        </w:rPr>
                        <w:t xml:space="preserve">прилагаемых </w:t>
                      </w:r>
                      <w:r w:rsidRPr="00EF5249">
                        <w:rPr>
                          <w:rFonts w:ascii="Times New Roman" w:hAnsi="Times New Roman"/>
                        </w:rPr>
                        <w:t xml:space="preserve"> документов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F5249">
                        <w:rPr>
                          <w:rFonts w:ascii="Times New Roman" w:hAnsi="Times New Roman"/>
                        </w:rPr>
                        <w:t xml:space="preserve">о постановке </w:t>
                      </w:r>
                      <w:r>
                        <w:rPr>
                          <w:rFonts w:ascii="Times New Roman" w:hAnsi="Times New Roman"/>
                        </w:rPr>
                        <w:t xml:space="preserve">ребенка  </w:t>
                      </w:r>
                      <w:r w:rsidRPr="00EF5249">
                        <w:rPr>
                          <w:rFonts w:ascii="Times New Roman" w:hAnsi="Times New Roman"/>
                        </w:rPr>
                        <w:t>на учет для зачислени</w:t>
                      </w:r>
                      <w:r>
                        <w:rPr>
                          <w:rFonts w:ascii="Times New Roman" w:hAnsi="Times New Roman"/>
                        </w:rPr>
                        <w:t xml:space="preserve">я </w:t>
                      </w:r>
                      <w:r w:rsidRPr="00EF5249">
                        <w:rPr>
                          <w:rFonts w:ascii="Times New Roman" w:hAnsi="Times New Roman"/>
                        </w:rPr>
                        <w:t xml:space="preserve"> в дошкольную образовательную организацию</w:t>
                      </w:r>
                    </w:p>
                  </w:txbxContent>
                </v:textbox>
              </v:rect>
            </w:pict>
          </mc:Fallback>
        </mc:AlternateContent>
      </w: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240030</wp:posOffset>
                </wp:positionV>
                <wp:extent cx="0" cy="228600"/>
                <wp:effectExtent l="57150" t="11430" r="57150" b="17145"/>
                <wp:wrapNone/>
                <wp:docPr id="2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8.9pt" to="22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fDBKQIAAEo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">
                <v:stroke endarrow="block"/>
              </v:line>
            </w:pict>
          </mc:Fallback>
        </mc:AlternateContent>
      </w: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163195</wp:posOffset>
                </wp:positionV>
                <wp:extent cx="5600700" cy="342900"/>
                <wp:effectExtent l="9525" t="10795" r="9525" b="8255"/>
                <wp:wrapNone/>
                <wp:docPr id="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600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EF5249" w:rsidRDefault="00BC5CE7" w:rsidP="00BA36E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Рассмотрение заявления и прилагаемых  к нему  </w:t>
                            </w:r>
                            <w:r w:rsidRPr="00EF5249">
                              <w:rPr>
                                <w:rFonts w:ascii="Times New Roman" w:hAnsi="Times New Roman"/>
                              </w:rPr>
                              <w:t>документо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18pt;margin-top:12.85pt;width:441pt;height:27pt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">
                <v:textbox>
                  <w:txbxContent>
                    <w:p w:rsidR="00BC5CE7" w:rsidRPr="00EF5249" w:rsidRDefault="00BC5CE7" w:rsidP="00BA36E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Рассмотрение заявления и прилагаемых  к нему  </w:t>
                      </w:r>
                      <w:r w:rsidRPr="00EF5249">
                        <w:rPr>
                          <w:rFonts w:ascii="Times New Roman" w:hAnsi="Times New Roman"/>
                        </w:rPr>
                        <w:t>документо</w:t>
                      </w:r>
                      <w:r>
                        <w:rPr>
                          <w:rFonts w:ascii="Times New Roman" w:hAnsi="Times New Roman"/>
                        </w:rPr>
                        <w:t>в.</w:t>
                      </w:r>
                    </w:p>
                  </w:txbxContent>
                </v:textbox>
              </v:rect>
            </w:pict>
          </mc:Fallback>
        </mc:AlternateContent>
      </w: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201295</wp:posOffset>
                </wp:positionV>
                <wp:extent cx="0" cy="342900"/>
                <wp:effectExtent l="57150" t="10795" r="57150" b="17780"/>
                <wp:wrapNone/>
                <wp:docPr id="2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5.85pt" to="351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6PSKQIAAEo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201295</wp:posOffset>
                </wp:positionV>
                <wp:extent cx="0" cy="342900"/>
                <wp:effectExtent l="57150" t="10795" r="57150" b="17780"/>
                <wp:wrapNone/>
                <wp:docPr id="2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5.85pt" to="153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">
                <v:stroke endarrow="block"/>
              </v:line>
            </w:pict>
          </mc:Fallback>
        </mc:AlternateContent>
      </w:r>
    </w:p>
    <w:p w:rsidR="00BC5CE7" w:rsidRPr="00455758" w:rsidRDefault="00DC135B" w:rsidP="00950DEE">
      <w:pPr>
        <w:shd w:val="clear" w:color="auto" w:fill="F5F5F5"/>
        <w:tabs>
          <w:tab w:val="left" w:pos="3315"/>
          <w:tab w:val="left" w:pos="730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238760</wp:posOffset>
                </wp:positionV>
                <wp:extent cx="2628900" cy="685800"/>
                <wp:effectExtent l="9525" t="10160" r="9525" b="8890"/>
                <wp:wrapNone/>
                <wp:docPr id="2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2A32F4" w:rsidRDefault="00BC5CE7" w:rsidP="00BA36E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A32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Регистрация заявления в электронной системе АИС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«Комплектование ДОУ»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left:0;text-align:left;margin-left:18pt;margin-top:18.8pt;width:207pt;height:54p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">
                <v:textbox>
                  <w:txbxContent>
                    <w:p w:rsidR="00BC5CE7" w:rsidRPr="002A32F4" w:rsidRDefault="00BC5CE7" w:rsidP="00BA36E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A32F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Регистрация заявления в электронной системе АИС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«Комплектование ДОУ»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238760</wp:posOffset>
                </wp:positionV>
                <wp:extent cx="2514600" cy="1485900"/>
                <wp:effectExtent l="9525" t="10160" r="9525" b="8890"/>
                <wp:wrapNone/>
                <wp:docPr id="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Default="00BC5CE7" w:rsidP="00BA36E0">
                            <w:pPr>
                              <w:jc w:val="center"/>
                            </w:pPr>
                            <w:r w:rsidRPr="002A32F4">
                              <w:rPr>
                                <w:rFonts w:ascii="Times New Roman" w:hAnsi="Times New Roman"/>
                              </w:rPr>
                              <w:t>Выдача уведомления о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б отказе в приеме документов для </w:t>
                            </w:r>
                            <w:r w:rsidRPr="002A32F4">
                              <w:rPr>
                                <w:rFonts w:ascii="Times New Roman" w:hAnsi="Times New Roman"/>
                              </w:rPr>
                              <w:t xml:space="preserve"> постановк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и</w:t>
                            </w:r>
                            <w:r w:rsidRPr="002A32F4">
                              <w:rPr>
                                <w:rFonts w:ascii="Times New Roman" w:hAnsi="Times New Roman"/>
                              </w:rPr>
                              <w:t xml:space="preserve"> ребенка на учет для зачисления в дошкольную образовательную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организацию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left:0;text-align:left;margin-left:270pt;margin-top:18.8pt;width:198pt;height:11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">
                <v:textbox>
                  <w:txbxContent>
                    <w:p w:rsidR="00BC5CE7" w:rsidRDefault="00BC5CE7" w:rsidP="00BA36E0">
                      <w:pPr>
                        <w:jc w:val="center"/>
                      </w:pPr>
                      <w:r w:rsidRPr="002A32F4">
                        <w:rPr>
                          <w:rFonts w:ascii="Times New Roman" w:hAnsi="Times New Roman"/>
                        </w:rPr>
                        <w:t>Выдача уведомления о</w:t>
                      </w:r>
                      <w:r>
                        <w:rPr>
                          <w:rFonts w:ascii="Times New Roman" w:hAnsi="Times New Roman"/>
                        </w:rPr>
                        <w:t xml:space="preserve">б отказе в приеме документов для </w:t>
                      </w:r>
                      <w:r w:rsidRPr="002A32F4">
                        <w:rPr>
                          <w:rFonts w:ascii="Times New Roman" w:hAnsi="Times New Roman"/>
                        </w:rPr>
                        <w:t xml:space="preserve"> постановк</w:t>
                      </w:r>
                      <w:r>
                        <w:rPr>
                          <w:rFonts w:ascii="Times New Roman" w:hAnsi="Times New Roman"/>
                        </w:rPr>
                        <w:t>и</w:t>
                      </w:r>
                      <w:r w:rsidRPr="002A32F4">
                        <w:rPr>
                          <w:rFonts w:ascii="Times New Roman" w:hAnsi="Times New Roman"/>
                        </w:rPr>
                        <w:t xml:space="preserve"> ребенка на учет для зачисления в дошкольную образовательную</w:t>
                      </w:r>
                      <w:r>
                        <w:rPr>
                          <w:rFonts w:ascii="Times New Roman" w:hAnsi="Times New Roman"/>
                        </w:rPr>
                        <w:t xml:space="preserve"> организацию</w:t>
                      </w:r>
                    </w:p>
                  </w:txbxContent>
                </v:textbox>
              </v:rect>
            </w:pict>
          </mc:Fallback>
        </mc:AlternateContent>
      </w:r>
      <w:r w:rsidR="00BC5CE7" w:rsidRPr="00455758">
        <w:rPr>
          <w:rFonts w:ascii="Arial" w:hAnsi="Arial" w:cs="Arial"/>
          <w:sz w:val="24"/>
          <w:szCs w:val="24"/>
        </w:rPr>
        <w:tab/>
        <w:t>да</w:t>
      </w:r>
      <w:r w:rsidR="00BC5CE7" w:rsidRPr="00455758">
        <w:rPr>
          <w:rFonts w:ascii="Arial" w:hAnsi="Arial" w:cs="Arial"/>
          <w:sz w:val="24"/>
          <w:szCs w:val="24"/>
        </w:rPr>
        <w:tab/>
        <w:t>нет</w:t>
      </w: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2A32F4">
      <w:pPr>
        <w:shd w:val="clear" w:color="auto" w:fill="F5F5F5"/>
        <w:tabs>
          <w:tab w:val="left" w:pos="648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290830</wp:posOffset>
                </wp:positionV>
                <wp:extent cx="0" cy="228600"/>
                <wp:effectExtent l="57150" t="5080" r="57150" b="23495"/>
                <wp:wrapNone/>
                <wp:docPr id="2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9pt" to="117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7GiKAIAAEo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">
                <v:stroke endarrow="block"/>
              </v:line>
            </w:pict>
          </mc:Fallback>
        </mc:AlternateContent>
      </w:r>
      <w:r w:rsidR="00BC5CE7" w:rsidRPr="00455758">
        <w:rPr>
          <w:rFonts w:ascii="Arial" w:hAnsi="Arial" w:cs="Arial"/>
          <w:sz w:val="24"/>
          <w:szCs w:val="24"/>
        </w:rPr>
        <w:tab/>
      </w: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213995</wp:posOffset>
                </wp:positionV>
                <wp:extent cx="2628900" cy="594995"/>
                <wp:effectExtent l="9525" t="13970" r="9525" b="10160"/>
                <wp:wrapNone/>
                <wp:docPr id="1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2A32F4" w:rsidRDefault="00BC5CE7" w:rsidP="00BA36E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A32F4">
                              <w:rPr>
                                <w:rFonts w:ascii="Times New Roman" w:hAnsi="Times New Roman"/>
                              </w:rPr>
                              <w:t>Выдача уведомления о постановке ребенка на учет для зачисления в дошкольную образовательную</w:t>
                            </w:r>
                            <w:r>
                              <w:t xml:space="preserve">  </w:t>
                            </w:r>
                            <w:r w:rsidRPr="002A32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организацию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left:0;text-align:left;margin-left:18pt;margin-top:16.85pt;width:207pt;height:46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">
                <v:textbox>
                  <w:txbxContent>
                    <w:p w:rsidR="00BC5CE7" w:rsidRPr="002A32F4" w:rsidRDefault="00BC5CE7" w:rsidP="00BA36E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A32F4">
                        <w:rPr>
                          <w:rFonts w:ascii="Times New Roman" w:hAnsi="Times New Roman"/>
                        </w:rPr>
                        <w:t>Выдача уведомления о постановке ребенка на учет для зачисления в дошкольную образовательную</w:t>
                      </w:r>
                      <w:r>
                        <w:t xml:space="preserve">  </w:t>
                      </w:r>
                      <w:r w:rsidRPr="002A32F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организацию</w:t>
                      </w:r>
                    </w:p>
                  </w:txbxContent>
                </v:textbox>
              </v:rect>
            </w:pict>
          </mc:Fallback>
        </mc:AlternateContent>
      </w: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174625</wp:posOffset>
                </wp:positionV>
                <wp:extent cx="0" cy="457200"/>
                <wp:effectExtent l="57150" t="12700" r="57150" b="15875"/>
                <wp:wrapNone/>
                <wp:docPr id="1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3.75pt" to="126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">
                <v:stroke endarrow="block"/>
              </v:line>
            </w:pict>
          </mc:Fallback>
        </mc:AlternateContent>
      </w: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677699">
      <w:pPr>
        <w:shd w:val="clear" w:color="auto" w:fill="F5F5F5"/>
        <w:tabs>
          <w:tab w:val="left" w:pos="74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45085</wp:posOffset>
                </wp:positionV>
                <wp:extent cx="5753100" cy="776605"/>
                <wp:effectExtent l="9525" t="6985" r="9525" b="6985"/>
                <wp:wrapNone/>
                <wp:docPr id="1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776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B66758" w:rsidRDefault="00BC5CE7" w:rsidP="00BA36E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Pr="00B6675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абота районной комиссии по распределению мест детям в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6675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дошкольные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образовательные организации</w:t>
                            </w:r>
                          </w:p>
                          <w:p w:rsidR="00BC5CE7" w:rsidRPr="00B66758" w:rsidRDefault="00BC5CE7" w:rsidP="00BA36E0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1" style="position:absolute;left:0;text-align:left;margin-left:18pt;margin-top:3.55pt;width:453pt;height:61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">
                <v:textbox>
                  <w:txbxContent>
                    <w:p w:rsidR="00BC5CE7" w:rsidRPr="00B66758" w:rsidRDefault="00BC5CE7" w:rsidP="00BA36E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</w:t>
                      </w:r>
                      <w:r w:rsidRPr="00B6675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абота районной комиссии по распределению мест детям в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B6675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дошкольные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образовательные организации</w:t>
                      </w:r>
                    </w:p>
                    <w:p w:rsidR="00BC5CE7" w:rsidRPr="00B66758" w:rsidRDefault="00BC5CE7" w:rsidP="00BA36E0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C5CE7" w:rsidRPr="00455758">
        <w:rPr>
          <w:rFonts w:ascii="Arial" w:hAnsi="Arial" w:cs="Arial"/>
          <w:sz w:val="24"/>
          <w:szCs w:val="24"/>
        </w:rPr>
        <w:tab/>
      </w:r>
    </w:p>
    <w:p w:rsidR="00BC5CE7" w:rsidRPr="00455758" w:rsidRDefault="00BC5CE7" w:rsidP="00677699">
      <w:pPr>
        <w:shd w:val="clear" w:color="auto" w:fill="F5F5F5"/>
        <w:tabs>
          <w:tab w:val="left" w:pos="2880"/>
        </w:tabs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ab/>
      </w: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210820</wp:posOffset>
                </wp:positionV>
                <wp:extent cx="0" cy="800100"/>
                <wp:effectExtent l="57150" t="10795" r="57150" b="17780"/>
                <wp:wrapNone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6.6pt" to="22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iPXKAIAAEs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">
                <v:stroke endarrow="block"/>
              </v:line>
            </w:pict>
          </mc:Fallback>
        </mc:AlternateContent>
      </w: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95250</wp:posOffset>
                </wp:positionV>
                <wp:extent cx="5600700" cy="1028700"/>
                <wp:effectExtent l="9525" t="9525" r="9525" b="9525"/>
                <wp:wrapNone/>
                <wp:docPr id="1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600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B66758" w:rsidRDefault="00BC5CE7" w:rsidP="00BA36E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6675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Выдача заявителю  направления  для приема ребенка в   дошколь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ную образовательную организацию</w:t>
                            </w:r>
                          </w:p>
                          <w:p w:rsidR="00BC5CE7" w:rsidRPr="004277B3" w:rsidRDefault="00BC5CE7" w:rsidP="00BA36E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8pt;margin-top:7.5pt;width:441pt;height:81pt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">
                <v:textbox>
                  <w:txbxContent>
                    <w:p w:rsidR="00BC5CE7" w:rsidRPr="00B66758" w:rsidRDefault="00BC5CE7" w:rsidP="00BA36E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6675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Выдача заявителю  направления  для приема ребенка в   дошколь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ную образовательную организацию</w:t>
                      </w:r>
                    </w:p>
                    <w:p w:rsidR="00BC5CE7" w:rsidRPr="004277B3" w:rsidRDefault="00BC5CE7" w:rsidP="00BA36E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208280</wp:posOffset>
                </wp:positionV>
                <wp:extent cx="0" cy="558800"/>
                <wp:effectExtent l="57150" t="8255" r="57150" b="23495"/>
                <wp:wrapNone/>
                <wp:docPr id="1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6.4pt" to="225pt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208280</wp:posOffset>
                </wp:positionV>
                <wp:extent cx="0" cy="1257300"/>
                <wp:effectExtent l="9525" t="8255" r="9525" b="10795"/>
                <wp:wrapNone/>
                <wp:docPr id="1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6.4pt" to="225pt,1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"/>
            </w:pict>
          </mc:Fallback>
        </mc:AlternateContent>
      </w: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156210</wp:posOffset>
                </wp:positionV>
                <wp:extent cx="5486400" cy="529590"/>
                <wp:effectExtent l="9525" t="13335" r="9525" b="9525"/>
                <wp:wrapNone/>
                <wp:docPr id="1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52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4063BB" w:rsidRDefault="00BC5CE7" w:rsidP="00BA36E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063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  заявления и прилагаемых к нему документов по  зачислению   ребенка в  дошкольную образовательную организацию</w:t>
                            </w:r>
                          </w:p>
                          <w:p w:rsidR="00BC5CE7" w:rsidRPr="004277B3" w:rsidRDefault="00BC5CE7" w:rsidP="004063B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3" style="position:absolute;left:0;text-align:left;margin-left:18pt;margin-top:12.3pt;width:6in;height:41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">
                <v:textbox>
                  <w:txbxContent>
                    <w:p w:rsidR="00BC5CE7" w:rsidRPr="004063BB" w:rsidRDefault="00BC5CE7" w:rsidP="00BA36E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063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  заявления и прилагаемых к нему документов по  зачислению   ребенка в  дошкольную образовательную организацию</w:t>
                      </w:r>
                    </w:p>
                    <w:p w:rsidR="00BC5CE7" w:rsidRPr="004277B3" w:rsidRDefault="00BC5CE7" w:rsidP="004063B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72390</wp:posOffset>
                </wp:positionV>
                <wp:extent cx="0" cy="685800"/>
                <wp:effectExtent l="57150" t="5715" r="57150" b="22860"/>
                <wp:wrapNone/>
                <wp:docPr id="1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5.7pt" to="225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">
                <v:stroke endarrow="block"/>
              </v:line>
            </w:pict>
          </mc:Fallback>
        </mc:AlternateContent>
      </w: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139700</wp:posOffset>
                </wp:positionV>
                <wp:extent cx="5600700" cy="457200"/>
                <wp:effectExtent l="9525" t="6350" r="9525" b="12700"/>
                <wp:wrapNone/>
                <wp:docPr id="1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600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4063BB" w:rsidRDefault="00BC5CE7" w:rsidP="00BA36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063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Рассмотрение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4" style="position:absolute;left:0;text-align:left;margin-left:18pt;margin-top:11pt;width:441pt;height:36pt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">
                <v:textbox>
                  <w:txbxContent>
                    <w:p w:rsidR="00BC5CE7" w:rsidRPr="004063BB" w:rsidRDefault="00BC5CE7" w:rsidP="00BA36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063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Рассмотрение заявления и прилагаемых к нему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4063BB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193040</wp:posOffset>
                </wp:positionV>
                <wp:extent cx="0" cy="198755"/>
                <wp:effectExtent l="57150" t="12065" r="57150" b="17780"/>
                <wp:wrapNone/>
                <wp:docPr id="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5.2pt" to="162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Cm5JgIAAEo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">
                <v:stroke endarrow="block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193040</wp:posOffset>
                </wp:positionV>
                <wp:extent cx="0" cy="457200"/>
                <wp:effectExtent l="57150" t="12065" r="57150" b="16510"/>
                <wp:wrapNone/>
                <wp:docPr id="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5.2pt" to="342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Ke4JAIAAEoEAAAOAAAAZHJzL2Uyb0RvYy54bWysVMGO2jAQvVfqP1i+QxIaW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">
                <v:stroke endarrow="block"/>
              </v:line>
            </w:pict>
          </mc:Fallback>
        </mc:AlternateContent>
      </w:r>
      <w:r w:rsidR="00BC5CE7" w:rsidRPr="00455758">
        <w:rPr>
          <w:rFonts w:ascii="Arial" w:hAnsi="Arial" w:cs="Arial"/>
          <w:sz w:val="24"/>
          <w:szCs w:val="24"/>
        </w:rPr>
        <w:tab/>
      </w:r>
    </w:p>
    <w:p w:rsidR="00BC5CE7" w:rsidRPr="00455758" w:rsidRDefault="00BC5CE7" w:rsidP="0060382F">
      <w:pPr>
        <w:widowControl w:val="0"/>
        <w:tabs>
          <w:tab w:val="left" w:pos="295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ab/>
        <w:t>да</w:t>
      </w:r>
    </w:p>
    <w:p w:rsidR="00BC5CE7" w:rsidRPr="00455758" w:rsidRDefault="00DC135B" w:rsidP="0060382F">
      <w:pPr>
        <w:widowControl w:val="0"/>
        <w:tabs>
          <w:tab w:val="left" w:pos="7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12700</wp:posOffset>
                </wp:positionV>
                <wp:extent cx="2628900" cy="288290"/>
                <wp:effectExtent l="9525" t="12700" r="9525" b="13335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4063BB" w:rsidRDefault="00BC5CE7" w:rsidP="004063B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063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Регистрация заявления в журнале приема документов по зачислению ребенка в дошкольную образовательную организацию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5" type="#_x0000_t202" style="position:absolute;left:0;text-align:left;margin-left:27pt;margin-top:1pt;width:207pt;height:22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">
                <v:textbox>
                  <w:txbxContent>
                    <w:p w:rsidR="00BC5CE7" w:rsidRPr="004063BB" w:rsidRDefault="00BC5CE7" w:rsidP="004063BB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063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Регистрация заявления в журнале приема документов по зачислению ребенка в дошкольную образовательную организацию</w:t>
                      </w:r>
                    </w:p>
                  </w:txbxContent>
                </v:textbox>
              </v:shape>
            </w:pict>
          </mc:Fallback>
        </mc:AlternateContent>
      </w:r>
      <w:r w:rsidR="00BC5CE7" w:rsidRPr="00455758">
        <w:rPr>
          <w:rFonts w:ascii="Arial" w:hAnsi="Arial" w:cs="Arial"/>
          <w:sz w:val="24"/>
          <w:szCs w:val="24"/>
        </w:rPr>
        <w:tab/>
        <w:t>нет</w:t>
      </w:r>
    </w:p>
    <w:p w:rsidR="00BC5CE7" w:rsidRPr="00455758" w:rsidRDefault="00DC135B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125730</wp:posOffset>
                </wp:positionV>
                <wp:extent cx="0" cy="312420"/>
                <wp:effectExtent l="57150" t="11430" r="57150" b="19050"/>
                <wp:wrapNone/>
                <wp:docPr id="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2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9.9pt" to="126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95250</wp:posOffset>
                </wp:positionV>
                <wp:extent cx="2628900" cy="1084580"/>
                <wp:effectExtent l="9525" t="9525" r="9525" b="10795"/>
                <wp:wrapNone/>
                <wp:docPr id="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28900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950DEE" w:rsidRDefault="00BC5CE7" w:rsidP="00BA36E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50DE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Принятие решения об отказе в зачислении в дошкольную образовательную организацию</w:t>
                            </w:r>
                          </w:p>
                          <w:p w:rsidR="00BC5CE7" w:rsidRPr="0060382F" w:rsidRDefault="00BC5CE7" w:rsidP="006038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6" style="position:absolute;left:0;text-align:left;margin-left:261pt;margin-top:7.5pt;width:207pt;height:85.4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">
                <v:textbox>
                  <w:txbxContent>
                    <w:p w:rsidR="00BC5CE7" w:rsidRPr="00950DEE" w:rsidRDefault="00BC5CE7" w:rsidP="00BA36E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50DE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Принятие решения об отказе в зачислении в дошкольную образовательную организацию</w:t>
                      </w:r>
                    </w:p>
                    <w:p w:rsidR="00BC5CE7" w:rsidRPr="0060382F" w:rsidRDefault="00BC5CE7" w:rsidP="0060382F"/>
                  </w:txbxContent>
                </v:textbox>
              </v:rect>
            </w:pict>
          </mc:Fallback>
        </mc:AlternateContent>
      </w: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30480</wp:posOffset>
                </wp:positionV>
                <wp:extent cx="2628900" cy="685800"/>
                <wp:effectExtent l="9525" t="11430" r="9525" b="7620"/>
                <wp:wrapNone/>
                <wp:docPr id="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4063BB" w:rsidRDefault="00BC5CE7" w:rsidP="00BA36E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063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Выдача расписки о приеме документов по зачислению ребенка в дошкольную образовательную организацию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7" style="position:absolute;left:0;text-align:left;margin-left:27pt;margin-top:2.4pt;width:207pt;height:54pt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">
                <v:textbox>
                  <w:txbxContent>
                    <w:p w:rsidR="00BC5CE7" w:rsidRPr="004063BB" w:rsidRDefault="00BC5CE7" w:rsidP="00BA36E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063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Выдача расписки о приеме документов по зачислению ребенка в дошкольную образовательную организацию</w:t>
                      </w:r>
                    </w:p>
                  </w:txbxContent>
                </v:textbox>
              </v:rect>
            </w:pict>
          </mc:Fallback>
        </mc:AlternateContent>
      </w: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102870</wp:posOffset>
                </wp:positionV>
                <wp:extent cx="0" cy="342900"/>
                <wp:effectExtent l="57150" t="7620" r="57150" b="20955"/>
                <wp:wrapNone/>
                <wp:docPr id="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8.1pt" to="126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">
                <v:stroke endarrow="block"/>
              </v:line>
            </w:pict>
          </mc:Fallback>
        </mc:AlternateContent>
      </w: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DC135B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36830</wp:posOffset>
                </wp:positionV>
                <wp:extent cx="2628900" cy="1143000"/>
                <wp:effectExtent l="9525" t="8255" r="9525" b="10795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289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CE7" w:rsidRPr="004063BB" w:rsidRDefault="00BC5CE7" w:rsidP="00BA36E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Принятие решения о зачислении в дошкольную образовательную организацию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8" style="position:absolute;left:0;text-align:left;margin-left:27pt;margin-top:2.9pt;width:207pt;height:90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">
                <v:textbox>
                  <w:txbxContent>
                    <w:p w:rsidR="00BC5CE7" w:rsidRPr="004063BB" w:rsidRDefault="00BC5CE7" w:rsidP="00BA36E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Принятие решения о зачислении в дошкольную образовательную организацию</w:t>
                      </w:r>
                    </w:p>
                  </w:txbxContent>
                </v:textbox>
              </v:rect>
            </w:pict>
          </mc:Fallback>
        </mc:AlternateContent>
      </w:r>
    </w:p>
    <w:p w:rsidR="00BC5CE7" w:rsidRPr="00455758" w:rsidRDefault="00BC5CE7" w:rsidP="004063BB">
      <w:pPr>
        <w:widowControl w:val="0"/>
        <w:tabs>
          <w:tab w:val="left" w:pos="1800"/>
          <w:tab w:val="left" w:pos="643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58">
        <w:rPr>
          <w:rFonts w:ascii="Arial" w:hAnsi="Arial" w:cs="Arial"/>
          <w:sz w:val="24"/>
          <w:szCs w:val="24"/>
        </w:rPr>
        <w:tab/>
      </w:r>
      <w:r w:rsidRPr="00455758">
        <w:rPr>
          <w:rFonts w:ascii="Arial" w:hAnsi="Arial" w:cs="Arial"/>
          <w:sz w:val="24"/>
          <w:szCs w:val="24"/>
        </w:rPr>
        <w:tab/>
      </w: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B66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shd w:val="clear" w:color="auto" w:fill="F5F5F5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BC5CE7" w:rsidRPr="00455758" w:rsidRDefault="00BC5CE7" w:rsidP="00677699">
      <w:pPr>
        <w:jc w:val="both"/>
        <w:rPr>
          <w:rFonts w:ascii="Arial" w:hAnsi="Arial" w:cs="Arial"/>
          <w:sz w:val="24"/>
          <w:szCs w:val="24"/>
        </w:rPr>
      </w:pPr>
    </w:p>
    <w:p w:rsidR="00BC5CE7" w:rsidRDefault="00BC5CE7" w:rsidP="006776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sectPr w:rsidR="00BC5CE7" w:rsidSect="00F46011">
      <w:pgSz w:w="11905" w:h="16838"/>
      <w:pgMar w:top="1134" w:right="1273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6266F"/>
    <w:multiLevelType w:val="multilevel"/>
    <w:tmpl w:val="A328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DE318F"/>
    <w:multiLevelType w:val="hybridMultilevel"/>
    <w:tmpl w:val="32FA12CA"/>
    <w:lvl w:ilvl="0" w:tplc="BF18A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CAF"/>
    <w:rsid w:val="00001C08"/>
    <w:rsid w:val="00002BCE"/>
    <w:rsid w:val="00014795"/>
    <w:rsid w:val="00016339"/>
    <w:rsid w:val="00027EF5"/>
    <w:rsid w:val="00031EE6"/>
    <w:rsid w:val="00046E06"/>
    <w:rsid w:val="000475A9"/>
    <w:rsid w:val="00060927"/>
    <w:rsid w:val="0006461E"/>
    <w:rsid w:val="000669E1"/>
    <w:rsid w:val="000744DB"/>
    <w:rsid w:val="00074700"/>
    <w:rsid w:val="00083FAA"/>
    <w:rsid w:val="000A146F"/>
    <w:rsid w:val="000B0CE6"/>
    <w:rsid w:val="000B3F56"/>
    <w:rsid w:val="000C4950"/>
    <w:rsid w:val="000D1642"/>
    <w:rsid w:val="000E3317"/>
    <w:rsid w:val="00100972"/>
    <w:rsid w:val="00116800"/>
    <w:rsid w:val="00123A2A"/>
    <w:rsid w:val="001456C9"/>
    <w:rsid w:val="001568D3"/>
    <w:rsid w:val="00161180"/>
    <w:rsid w:val="001727D7"/>
    <w:rsid w:val="00173CC9"/>
    <w:rsid w:val="001A1A32"/>
    <w:rsid w:val="00202515"/>
    <w:rsid w:val="00207BCA"/>
    <w:rsid w:val="00220E19"/>
    <w:rsid w:val="00222138"/>
    <w:rsid w:val="00233DA3"/>
    <w:rsid w:val="00235E3B"/>
    <w:rsid w:val="002414A3"/>
    <w:rsid w:val="00251CF1"/>
    <w:rsid w:val="00254E16"/>
    <w:rsid w:val="002568F8"/>
    <w:rsid w:val="002604D0"/>
    <w:rsid w:val="00266F25"/>
    <w:rsid w:val="0027028B"/>
    <w:rsid w:val="00274890"/>
    <w:rsid w:val="0029094A"/>
    <w:rsid w:val="0029744A"/>
    <w:rsid w:val="002A32F4"/>
    <w:rsid w:val="002B13E0"/>
    <w:rsid w:val="002B70C2"/>
    <w:rsid w:val="002B7D97"/>
    <w:rsid w:val="002C5B7A"/>
    <w:rsid w:val="002D3755"/>
    <w:rsid w:val="002D5791"/>
    <w:rsid w:val="002E18AD"/>
    <w:rsid w:val="002E3931"/>
    <w:rsid w:val="002F19F0"/>
    <w:rsid w:val="00302504"/>
    <w:rsid w:val="00322D88"/>
    <w:rsid w:val="00330A5E"/>
    <w:rsid w:val="00341F03"/>
    <w:rsid w:val="00351506"/>
    <w:rsid w:val="00356C11"/>
    <w:rsid w:val="003730E6"/>
    <w:rsid w:val="00381923"/>
    <w:rsid w:val="003870B3"/>
    <w:rsid w:val="00397F93"/>
    <w:rsid w:val="003B061A"/>
    <w:rsid w:val="003B6CFE"/>
    <w:rsid w:val="003C159B"/>
    <w:rsid w:val="003C3E79"/>
    <w:rsid w:val="003E29BD"/>
    <w:rsid w:val="003F01CE"/>
    <w:rsid w:val="003F206D"/>
    <w:rsid w:val="003F209C"/>
    <w:rsid w:val="003F424F"/>
    <w:rsid w:val="003F5F3E"/>
    <w:rsid w:val="00401248"/>
    <w:rsid w:val="0040294B"/>
    <w:rsid w:val="00404236"/>
    <w:rsid w:val="004063BB"/>
    <w:rsid w:val="00421D7C"/>
    <w:rsid w:val="004248BE"/>
    <w:rsid w:val="004277B3"/>
    <w:rsid w:val="0043400A"/>
    <w:rsid w:val="004441C6"/>
    <w:rsid w:val="00444C62"/>
    <w:rsid w:val="00455758"/>
    <w:rsid w:val="00455E51"/>
    <w:rsid w:val="00461701"/>
    <w:rsid w:val="004630BE"/>
    <w:rsid w:val="00471C2E"/>
    <w:rsid w:val="004936FC"/>
    <w:rsid w:val="00497868"/>
    <w:rsid w:val="004A0007"/>
    <w:rsid w:val="004B2CEE"/>
    <w:rsid w:val="004B613C"/>
    <w:rsid w:val="004C5763"/>
    <w:rsid w:val="004D3029"/>
    <w:rsid w:val="004E07F1"/>
    <w:rsid w:val="004E23FF"/>
    <w:rsid w:val="004E617B"/>
    <w:rsid w:val="004E62FA"/>
    <w:rsid w:val="0050298E"/>
    <w:rsid w:val="005040DE"/>
    <w:rsid w:val="00511044"/>
    <w:rsid w:val="005120FF"/>
    <w:rsid w:val="005148A5"/>
    <w:rsid w:val="005205B9"/>
    <w:rsid w:val="005247EF"/>
    <w:rsid w:val="00525FA9"/>
    <w:rsid w:val="0052607B"/>
    <w:rsid w:val="0053495A"/>
    <w:rsid w:val="00555729"/>
    <w:rsid w:val="00556C68"/>
    <w:rsid w:val="005611A1"/>
    <w:rsid w:val="00563F06"/>
    <w:rsid w:val="005720DB"/>
    <w:rsid w:val="0058233C"/>
    <w:rsid w:val="005872DE"/>
    <w:rsid w:val="00587814"/>
    <w:rsid w:val="005B32C0"/>
    <w:rsid w:val="005B54CB"/>
    <w:rsid w:val="005C7D97"/>
    <w:rsid w:val="005D3DA4"/>
    <w:rsid w:val="005D5778"/>
    <w:rsid w:val="005D6D63"/>
    <w:rsid w:val="005E0F63"/>
    <w:rsid w:val="005E235F"/>
    <w:rsid w:val="005F0011"/>
    <w:rsid w:val="0060382F"/>
    <w:rsid w:val="00606B34"/>
    <w:rsid w:val="00615B42"/>
    <w:rsid w:val="00625DED"/>
    <w:rsid w:val="00637ECF"/>
    <w:rsid w:val="00641E6C"/>
    <w:rsid w:val="006438E5"/>
    <w:rsid w:val="00644D98"/>
    <w:rsid w:val="00646D62"/>
    <w:rsid w:val="0065199C"/>
    <w:rsid w:val="0065529E"/>
    <w:rsid w:val="00662D89"/>
    <w:rsid w:val="00672ACD"/>
    <w:rsid w:val="00677204"/>
    <w:rsid w:val="00677699"/>
    <w:rsid w:val="00680785"/>
    <w:rsid w:val="00690A93"/>
    <w:rsid w:val="00694636"/>
    <w:rsid w:val="006A2841"/>
    <w:rsid w:val="006B56FC"/>
    <w:rsid w:val="006D1BF1"/>
    <w:rsid w:val="006E6604"/>
    <w:rsid w:val="006F4EE6"/>
    <w:rsid w:val="006F7C44"/>
    <w:rsid w:val="007606BC"/>
    <w:rsid w:val="007611C2"/>
    <w:rsid w:val="00776E8B"/>
    <w:rsid w:val="007776E2"/>
    <w:rsid w:val="00780D93"/>
    <w:rsid w:val="00796699"/>
    <w:rsid w:val="007B54CA"/>
    <w:rsid w:val="007B7283"/>
    <w:rsid w:val="007B77D4"/>
    <w:rsid w:val="007C52B3"/>
    <w:rsid w:val="007D036E"/>
    <w:rsid w:val="007E7E26"/>
    <w:rsid w:val="007F30C5"/>
    <w:rsid w:val="008054BF"/>
    <w:rsid w:val="0081271D"/>
    <w:rsid w:val="00816E52"/>
    <w:rsid w:val="00822B72"/>
    <w:rsid w:val="00837194"/>
    <w:rsid w:val="00837232"/>
    <w:rsid w:val="00844020"/>
    <w:rsid w:val="0085281C"/>
    <w:rsid w:val="00861558"/>
    <w:rsid w:val="00861E29"/>
    <w:rsid w:val="008A60C5"/>
    <w:rsid w:val="008B7819"/>
    <w:rsid w:val="008C2DE2"/>
    <w:rsid w:val="008C432A"/>
    <w:rsid w:val="008D28B3"/>
    <w:rsid w:val="008F22EA"/>
    <w:rsid w:val="008F37D4"/>
    <w:rsid w:val="008F5E6C"/>
    <w:rsid w:val="008F672A"/>
    <w:rsid w:val="009063FC"/>
    <w:rsid w:val="009124A3"/>
    <w:rsid w:val="00913EF8"/>
    <w:rsid w:val="00921A6F"/>
    <w:rsid w:val="009333C3"/>
    <w:rsid w:val="009411C6"/>
    <w:rsid w:val="009458AD"/>
    <w:rsid w:val="0094763F"/>
    <w:rsid w:val="00950DEE"/>
    <w:rsid w:val="00986850"/>
    <w:rsid w:val="00987D7B"/>
    <w:rsid w:val="00997184"/>
    <w:rsid w:val="009A534B"/>
    <w:rsid w:val="009A57D9"/>
    <w:rsid w:val="009A7650"/>
    <w:rsid w:val="009D07A5"/>
    <w:rsid w:val="009D2837"/>
    <w:rsid w:val="009D4671"/>
    <w:rsid w:val="009E0568"/>
    <w:rsid w:val="009E1E3E"/>
    <w:rsid w:val="009F21FA"/>
    <w:rsid w:val="009F6A6B"/>
    <w:rsid w:val="00A01592"/>
    <w:rsid w:val="00A06D3E"/>
    <w:rsid w:val="00A133ED"/>
    <w:rsid w:val="00A150DA"/>
    <w:rsid w:val="00A159AF"/>
    <w:rsid w:val="00A241E7"/>
    <w:rsid w:val="00A3469B"/>
    <w:rsid w:val="00A5059F"/>
    <w:rsid w:val="00A53729"/>
    <w:rsid w:val="00A766B9"/>
    <w:rsid w:val="00A810DB"/>
    <w:rsid w:val="00A838A8"/>
    <w:rsid w:val="00AA0944"/>
    <w:rsid w:val="00AA6C1C"/>
    <w:rsid w:val="00AB3988"/>
    <w:rsid w:val="00AB7094"/>
    <w:rsid w:val="00AC0BC4"/>
    <w:rsid w:val="00AD222E"/>
    <w:rsid w:val="00AE5D94"/>
    <w:rsid w:val="00B06EAA"/>
    <w:rsid w:val="00B126AE"/>
    <w:rsid w:val="00B200B8"/>
    <w:rsid w:val="00B21CE3"/>
    <w:rsid w:val="00B25874"/>
    <w:rsid w:val="00B66758"/>
    <w:rsid w:val="00B77713"/>
    <w:rsid w:val="00B85E2E"/>
    <w:rsid w:val="00B86B06"/>
    <w:rsid w:val="00B87FEB"/>
    <w:rsid w:val="00B95AB2"/>
    <w:rsid w:val="00B96070"/>
    <w:rsid w:val="00B964B8"/>
    <w:rsid w:val="00BA1B45"/>
    <w:rsid w:val="00BA36E0"/>
    <w:rsid w:val="00BB55CA"/>
    <w:rsid w:val="00BC01AB"/>
    <w:rsid w:val="00BC5CE7"/>
    <w:rsid w:val="00BD233A"/>
    <w:rsid w:val="00BD4AFC"/>
    <w:rsid w:val="00BE1067"/>
    <w:rsid w:val="00BF40A6"/>
    <w:rsid w:val="00C07EE7"/>
    <w:rsid w:val="00C22BC6"/>
    <w:rsid w:val="00C24903"/>
    <w:rsid w:val="00C5399A"/>
    <w:rsid w:val="00C5751A"/>
    <w:rsid w:val="00C62581"/>
    <w:rsid w:val="00C667CD"/>
    <w:rsid w:val="00C66B2E"/>
    <w:rsid w:val="00C773AF"/>
    <w:rsid w:val="00C83DE6"/>
    <w:rsid w:val="00C85DAE"/>
    <w:rsid w:val="00C9329D"/>
    <w:rsid w:val="00C95A33"/>
    <w:rsid w:val="00C977BC"/>
    <w:rsid w:val="00CA4BB2"/>
    <w:rsid w:val="00CA5207"/>
    <w:rsid w:val="00CC5476"/>
    <w:rsid w:val="00CD4EA7"/>
    <w:rsid w:val="00CD5C76"/>
    <w:rsid w:val="00CF44ED"/>
    <w:rsid w:val="00CF6FEA"/>
    <w:rsid w:val="00D107D8"/>
    <w:rsid w:val="00D15276"/>
    <w:rsid w:val="00D25991"/>
    <w:rsid w:val="00D32D9E"/>
    <w:rsid w:val="00D33041"/>
    <w:rsid w:val="00D347EF"/>
    <w:rsid w:val="00D41885"/>
    <w:rsid w:val="00D51D26"/>
    <w:rsid w:val="00D67579"/>
    <w:rsid w:val="00D72598"/>
    <w:rsid w:val="00D7563E"/>
    <w:rsid w:val="00D93643"/>
    <w:rsid w:val="00D96960"/>
    <w:rsid w:val="00DA190D"/>
    <w:rsid w:val="00DB0657"/>
    <w:rsid w:val="00DC135B"/>
    <w:rsid w:val="00DE053A"/>
    <w:rsid w:val="00DE4AA5"/>
    <w:rsid w:val="00DE5BCB"/>
    <w:rsid w:val="00DF6421"/>
    <w:rsid w:val="00E05A69"/>
    <w:rsid w:val="00E14ADB"/>
    <w:rsid w:val="00E30D49"/>
    <w:rsid w:val="00E42A06"/>
    <w:rsid w:val="00E432E3"/>
    <w:rsid w:val="00E45990"/>
    <w:rsid w:val="00E543B2"/>
    <w:rsid w:val="00E55017"/>
    <w:rsid w:val="00E57335"/>
    <w:rsid w:val="00E6270C"/>
    <w:rsid w:val="00E64593"/>
    <w:rsid w:val="00E74CA3"/>
    <w:rsid w:val="00E84908"/>
    <w:rsid w:val="00E92116"/>
    <w:rsid w:val="00E96449"/>
    <w:rsid w:val="00EB425F"/>
    <w:rsid w:val="00EC0EF3"/>
    <w:rsid w:val="00ED5719"/>
    <w:rsid w:val="00EE3624"/>
    <w:rsid w:val="00EF5249"/>
    <w:rsid w:val="00EF7FC5"/>
    <w:rsid w:val="00F154E3"/>
    <w:rsid w:val="00F24439"/>
    <w:rsid w:val="00F33BDF"/>
    <w:rsid w:val="00F413C2"/>
    <w:rsid w:val="00F42C04"/>
    <w:rsid w:val="00F46011"/>
    <w:rsid w:val="00F464C0"/>
    <w:rsid w:val="00F47381"/>
    <w:rsid w:val="00F5580E"/>
    <w:rsid w:val="00F6069F"/>
    <w:rsid w:val="00F6129B"/>
    <w:rsid w:val="00F65F69"/>
    <w:rsid w:val="00F674BA"/>
    <w:rsid w:val="00F83433"/>
    <w:rsid w:val="00F90A07"/>
    <w:rsid w:val="00F93BB7"/>
    <w:rsid w:val="00F96746"/>
    <w:rsid w:val="00FA1CF5"/>
    <w:rsid w:val="00FA1F99"/>
    <w:rsid w:val="00FA795A"/>
    <w:rsid w:val="00FB7E3C"/>
    <w:rsid w:val="00FC2B39"/>
    <w:rsid w:val="00FC7CA5"/>
    <w:rsid w:val="00FD2519"/>
    <w:rsid w:val="00FD2CAF"/>
    <w:rsid w:val="00FD3469"/>
    <w:rsid w:val="00FD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4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4C576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576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onsPlusNonformat">
    <w:name w:val="ConsPlusNonformat"/>
    <w:uiPriority w:val="99"/>
    <w:rsid w:val="00FD2CA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C5751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C5751A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styleId="a4">
    <w:name w:val="No Spacing"/>
    <w:uiPriority w:val="99"/>
    <w:qFormat/>
    <w:rsid w:val="00CA4BB2"/>
  </w:style>
  <w:style w:type="paragraph" w:styleId="a5">
    <w:name w:val="Block Text"/>
    <w:basedOn w:val="a"/>
    <w:uiPriority w:val="99"/>
    <w:rsid w:val="00FD52A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FD52A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7B54CA"/>
    <w:rPr>
      <w:rFonts w:ascii="Arial" w:hAnsi="Arial" w:cs="Arial"/>
      <w:i/>
      <w:iCs/>
      <w:sz w:val="16"/>
      <w:szCs w:val="16"/>
    </w:rPr>
  </w:style>
  <w:style w:type="character" w:customStyle="1" w:styleId="FontStyle21">
    <w:name w:val="Font Style21"/>
    <w:basedOn w:val="a0"/>
    <w:uiPriority w:val="99"/>
    <w:rsid w:val="007B54CA"/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99"/>
    <w:locked/>
    <w:rsid w:val="00E64593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uiPriority w:val="99"/>
    <w:rsid w:val="00BD4AF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D4AFC"/>
    <w:rPr>
      <w:rFonts w:cs="Times New Roman"/>
    </w:rPr>
  </w:style>
  <w:style w:type="paragraph" w:styleId="a7">
    <w:name w:val="Normal (Web)"/>
    <w:basedOn w:val="a"/>
    <w:uiPriority w:val="99"/>
    <w:rsid w:val="00BD4AFC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4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4C576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576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onsPlusNonformat">
    <w:name w:val="ConsPlusNonformat"/>
    <w:uiPriority w:val="99"/>
    <w:rsid w:val="00FD2CA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C5751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C5751A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styleId="a4">
    <w:name w:val="No Spacing"/>
    <w:uiPriority w:val="99"/>
    <w:qFormat/>
    <w:rsid w:val="00CA4BB2"/>
  </w:style>
  <w:style w:type="paragraph" w:styleId="a5">
    <w:name w:val="Block Text"/>
    <w:basedOn w:val="a"/>
    <w:uiPriority w:val="99"/>
    <w:rsid w:val="00FD52A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FD52A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7B54CA"/>
    <w:rPr>
      <w:rFonts w:ascii="Arial" w:hAnsi="Arial" w:cs="Arial"/>
      <w:i/>
      <w:iCs/>
      <w:sz w:val="16"/>
      <w:szCs w:val="16"/>
    </w:rPr>
  </w:style>
  <w:style w:type="character" w:customStyle="1" w:styleId="FontStyle21">
    <w:name w:val="Font Style21"/>
    <w:basedOn w:val="a0"/>
    <w:uiPriority w:val="99"/>
    <w:rsid w:val="007B54CA"/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99"/>
    <w:locked/>
    <w:rsid w:val="00E64593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uiPriority w:val="99"/>
    <w:rsid w:val="00BD4AF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D4AFC"/>
    <w:rPr>
      <w:rFonts w:cs="Times New Roman"/>
    </w:rPr>
  </w:style>
  <w:style w:type="paragraph" w:styleId="a7">
    <w:name w:val="Normal (Web)"/>
    <w:basedOn w:val="a"/>
    <w:uiPriority w:val="99"/>
    <w:rsid w:val="00BD4AFC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27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73355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10527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3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7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27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27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436BA61AAF82DA8C40FBABCC57F0A6DBC7F7B53C9FC41C27303CC66W1M" TargetMode="External"/><Relationship Id="rId18" Type="http://schemas.openxmlformats.org/officeDocument/2006/relationships/hyperlink" Target="consultantplus://offline/ref=58F7B71DC8039C0C82B94BF5872398CD36A03661F58FEC8F8CCC6920D550DE75g6z8K" TargetMode="External"/><Relationship Id="rId26" Type="http://schemas.openxmlformats.org/officeDocument/2006/relationships/hyperlink" Target="consultantplus://offline/ref=58F7B71DC8039C0C82B955F8914FC7C830AD6D6CFB86EED0D293327D82g5z9K" TargetMode="External"/><Relationship Id="rId39" Type="http://schemas.openxmlformats.org/officeDocument/2006/relationships/hyperlink" Target="consultantplus://offline/ref=FBF8AEA55C178BD3EE46E5BAF9C4D1481A338CCF1E5E8B071A26C205494C6A927C5DD9C64DC3CEA2w9JDM" TargetMode="External"/><Relationship Id="rId21" Type="http://schemas.openxmlformats.org/officeDocument/2006/relationships/hyperlink" Target="consultantplus://offline/ref=58F7B71DC8039C0C82B955F8914FC7C830AD6168F98EEED0D293327D82g5z9K" TargetMode="External"/><Relationship Id="rId34" Type="http://schemas.openxmlformats.org/officeDocument/2006/relationships/hyperlink" Target="consultantplus://offline/ref=58F7B71DC8039C0C82B955F8914FC7C830AD6C65FD8EEED0D293327D82g5z9K" TargetMode="External"/><Relationship Id="rId42" Type="http://schemas.openxmlformats.org/officeDocument/2006/relationships/hyperlink" Target="mailto:Marcshcool@mail.ru" TargetMode="External"/><Relationship Id="rId47" Type="http://schemas.openxmlformats.org/officeDocument/2006/relationships/hyperlink" Target="http://kovoo.ru/&#1088;&#1072;&#1079;&#1085;&#1086;&#1077;/%20%3cscript%20language='JavaScript'%20type='text/javascript'%3e%20%3c!--%20var%20prefix%20=%20'ma'%20+%20'il'%20+%20'to';%20var%20path%20=%20'hr'%20+%20'ef'%20+%20'=';%20var%20addy18822%20=%20'bogatkowa.anna'%20+%20'@';%20addy18822%20=%20addy18822%20+%20'yandex'%20+%20'.'%20+%20'ru';%20document.write(%20'%3ca%20'%20+%20path%20+%20'/''%20+%20prefix%20+%20':'%20+%20addy18822%20+%20'/'%3e'%20);%20document.write(%20addy18822%20);%20document.write(%20'%3c/a%3e'%20);%20/--%3e/n%20%3c/script%3e%20%3cscript%20language='JavaScript'%20type='text/javascript'%3e%20%3c!--%20document.write(%20'%3cspan%20style=/'display:%20none;/'%3e'%20);%20/--%3e%20%3c/script%3e&#1069;&#1090;&#1086;&#1090;%20e-mail%20&#1072;&#1076;&#1088;&#1077;&#1089;%20&#1079;&#1072;&#1097;&#1080;&#1097;&#1077;&#1085;%20&#1086;&#1090;%20&#1089;&#1087;&#1072;&#1084;-&#1073;&#1086;&#1090;&#1086;&#1074;,%20&#1076;&#1083;&#1103;%20&#1077;&#1075;&#1086;%20&#1087;&#1088;&#1086;&#1089;&#1084;&#1086;&#1090;&#1088;&#1072;%20&#1091;%20&#1042;&#1072;&#1089;%20&#1076;&#1086;&#1083;&#1078;&#1077;&#1085;%20&#1073;&#1099;&#1090;&#1100;%20&#1074;&#1082;&#1083;&#1102;&#1095;&#1077;&#1085;%20Javascript%20%3cscript%20language='JavaScript'%20type='text/javascript'%3e%20%3c!--%20document.write(%20'%3c/'%20);%20document.write(%20'span%3e'%20);%20/--%3e%20%3c/script%3e" TargetMode="External"/><Relationship Id="rId50" Type="http://schemas.openxmlformats.org/officeDocument/2006/relationships/hyperlink" Target="http://kovoo.ru/&#1088;&#1072;&#1079;&#1085;&#1086;&#1077;/%20%3cscript%20language='JavaScript'%20type='text/javascript'%3e%20%3c!--%20var%20prefix%20=%20'ma'%20+%20'il'%20+%20'to';%20var%20path%20=%20'hr'%20+%20'ef'%20+%20'=';%20var%20addy89013%20=%20'a.zabotina'%20+%20'@';%20addy89013%20=%20addy89013%20+%20'yandex'%20+%20'.'%20+%20'ru';%20document.write(%20'%3ca%20'%20+%20path%20+%20'/''%20+%20prefix%20+%20':'%20+%20addy89013%20+%20'/'%3e'%20);%20document.write(%20addy89013%20);%20document.write(%20'%3c/a%3e'%20);%20/--%3e/n%20%3c/script%3e%20%3cscript%20language='JavaScript'%20type='text/javascript'%3e%20%3c!--%20document.write(%20'%3cspan%20style=/'display:%20none;/'%3e'%20);%20/--%3e%20%3c/script%3e&#1069;&#1090;&#1086;&#1090;%20e-mail%20&#1072;&#1076;&#1088;&#1077;&#1089;%20&#1079;&#1072;&#1097;&#1080;&#1097;&#1077;&#1085;%20&#1086;&#1090;%20&#1089;&#1087;&#1072;&#1084;-&#1073;&#1086;&#1090;&#1086;&#1074;,%20&#1076;&#1083;&#1103;%20&#1077;&#1075;&#1086;%20&#1087;&#1088;&#1086;&#1089;&#1084;&#1086;&#1090;&#1088;&#1072;%20&#1091;%20&#1042;&#1072;&#1089;%20&#1076;&#1086;&#1083;&#1078;&#1077;&#1085;%20&#1073;&#1099;&#1090;&#1100;%20&#1074;&#1082;&#1083;&#1102;&#1095;&#1077;&#1085;%20Javascript%20%3cscript%20language='JavaScript'%20type='text/javascript'%3e%20%3c!--%20document.write(%20'%3c/'%20);%20document.write(%20'span%3e'%20);%20/--%3e%20%3c/script%3e" TargetMode="External"/><Relationship Id="rId55" Type="http://schemas.openxmlformats.org/officeDocument/2006/relationships/hyperlink" Target="mailto:seminods@yandex.ru" TargetMode="External"/><Relationship Id="rId7" Type="http://schemas.openxmlformats.org/officeDocument/2006/relationships/hyperlink" Target="consultantplus://offline/ref=FBF8AEA55C178BD3EE46E5BAF9C4D1481A338CCF1E5E8B071A26C205494C6A927C5DD9C64DC3CEA2w9JD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BF8AEA55C178BD3EE46E5BAF9C4D1481A3380CF105F8B071A26C205494C6A927C5DD9C64DC3CCA2w9JCM" TargetMode="External"/><Relationship Id="rId29" Type="http://schemas.openxmlformats.org/officeDocument/2006/relationships/hyperlink" Target="consultantplus://offline/ref=58F7B71DC8039C0C82B955F8914FC7C830AD6D65F887EED0D293327D82g5z9K" TargetMode="Externa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consultantplus://offline/ref=58F7B71DC8039C0C82B955F8914FC7C830AD6B65FA8EEED0D293327D82g5z9K" TargetMode="External"/><Relationship Id="rId32" Type="http://schemas.openxmlformats.org/officeDocument/2006/relationships/hyperlink" Target="consultantplus://offline/ref=58F7B71DC8039C0C82B955F8914FC7C830AD6D65F887EED0D293327D82g5z9K" TargetMode="External"/><Relationship Id="rId37" Type="http://schemas.openxmlformats.org/officeDocument/2006/relationships/hyperlink" Target="consultantplus://offline/ref=58F7B71DC8039C0C82B955F8914FC7C830AD6C65FD8EEED0D293327D82g5z9K" TargetMode="External"/><Relationship Id="rId40" Type="http://schemas.openxmlformats.org/officeDocument/2006/relationships/hyperlink" Target="consultantplus://offline/ref=9AB9D0A6C62788D4E8746FD2BC7686F5455FD1D4BA8F2DE199C4969DDA7B563025D95CEB7968DF4Cu7Y0I" TargetMode="External"/><Relationship Id="rId45" Type="http://schemas.openxmlformats.org/officeDocument/2006/relationships/hyperlink" Target="mailto:ponur36@yandex.ru" TargetMode="External"/><Relationship Id="rId53" Type="http://schemas.openxmlformats.org/officeDocument/2006/relationships/hyperlink" Target="http://kovoo.ru/&#1088;&#1072;&#1079;&#1085;&#1086;&#1077;/%20%3cscript%20language='JavaScript'%20type='text/javascript'%3e%20%3c!--%20var%20prefix%20=%20'ma'%20+%20'il'%20+%20'to';%20var%20path%20=%20'hr'%20+%20'ef'%20+%20'=';%20var%20addy17045%20=%20'ds.skazka.suh'%20+%20'@';%20addy17045%20=%20addy17045%20+%20'yandex'%20+%20'.'%20+%20'ru';%20document.write(%20'%3ca%20'%20+%20path%20+%20'/''%20+%20prefix%20+%20':'%20+%20addy17045%20+%20'/'%3e'%20);%20document.write(%20addy17045%20);%20document.write(%20'%3c/a%3e'%20);%20/--%3e/n%20%3c/script%3e%20%3cscript%20language='JavaScript'%20type='text/javascript'%3e%20%3c!--%20document.write(%20'%3cspan%20style=/'display:%20none;/'%3e'%20);%20/--%3e%20%3c/script%3e&#1069;&#1090;&#1086;&#1090;%20e-mail%20&#1072;&#1076;&#1088;&#1077;&#1089;%20&#1079;&#1072;&#1097;&#1080;&#1097;&#1077;&#1085;%20&#1086;&#1090;%20&#1089;&#1087;&#1072;&#1084;-&#1073;&#1086;&#1090;&#1086;&#1074;,%20&#1076;&#1083;&#1103;%20&#1077;&#1075;&#1086;%20&#1087;&#1088;&#1086;&#1089;&#1084;&#1086;&#1090;&#1088;&#1072;%20&#1091;%20&#1042;&#1072;&#1089;%20&#1076;&#1086;&#1083;&#1078;&#1077;&#1085;%20&#1073;&#1099;&#1090;&#1100;%20&#1074;&#1082;&#1083;&#1102;&#1095;&#1077;&#1085;%20Javascript%20%3cscript%20language='JavaScript'%20type='text/javascript'%3e%20%3c!--%20document.write(%20'%3c/'%20);%20document.write(%20'span%3e'%20);%20/--%3e%20%3c/script%3e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consultantplus://offline/ref=FBF8AEA55C178BD3EE46E5BAF9C4D1481A338CCF1E5E8B071A26C205494C6A927C5DD9C64DC3CEA2w9JD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o@adm.kvr.nnov.ru" TargetMode="External"/><Relationship Id="rId14" Type="http://schemas.openxmlformats.org/officeDocument/2006/relationships/hyperlink" Target="consultantplus://offline/ref=5436BA61AAF82DA8C40FBABCC57F0A6DB4747C5CC4AF16C02256C26431FF3B5AAB57C227349F47E86AW1M" TargetMode="External"/><Relationship Id="rId22" Type="http://schemas.openxmlformats.org/officeDocument/2006/relationships/hyperlink" Target="consultantplus://offline/ref=58F7B71DC8039C0C82B955F8914FC7C830AD6D64FA86EED0D293327D82g5z9K" TargetMode="External"/><Relationship Id="rId27" Type="http://schemas.openxmlformats.org/officeDocument/2006/relationships/hyperlink" Target="consultantplus://offline/ref=58F7B71DC8039C0C82B955F8914FC7C830AE6068FF86EED0D293327D82g5z9K" TargetMode="External"/><Relationship Id="rId30" Type="http://schemas.openxmlformats.org/officeDocument/2006/relationships/hyperlink" Target="consultantplus://offline/ref=58F7B71DC8039C0C82B955F8914FC7C830AD6D65F887EED0D293327D82g5z9K" TargetMode="External"/><Relationship Id="rId35" Type="http://schemas.openxmlformats.org/officeDocument/2006/relationships/hyperlink" Target="consultantplus://offline/ref=58F7B71DC8039C0C82B955F8914FC7C830AD6C65FD8EEED0D293327D82g5z9K" TargetMode="External"/><Relationship Id="rId43" Type="http://schemas.openxmlformats.org/officeDocument/2006/relationships/hyperlink" Target="mailto:shadrino_kov@mail.ru" TargetMode="External"/><Relationship Id="rId48" Type="http://schemas.openxmlformats.org/officeDocument/2006/relationships/hyperlink" Target="mailto:lenok-dou@mail.ru" TargetMode="External"/><Relationship Id="rId56" Type="http://schemas.openxmlformats.org/officeDocument/2006/relationships/hyperlink" Target="http://kovoo.ru/&#1088;&#1072;&#1079;&#1085;&#1086;&#1077;/%20%3cscript%20language='JavaScript'%20type='text/javascript'%3e%20%3c!--%20var%20prefix%20=%20'ma'%20+%20'il'%20+%20'to';%20var%20path%20=%20'hr'%20+%20'ef'%20+%20'=';%20var%20addy51659%20=%20'teremok.sadik'%20+%20'@';%20addy51659%20=%20addy51659%20+%20'yandex'%20+%20'.'%20+%20'ru';%20document.write(%20'%3ca%20'%20+%20path%20+%20'/''%20+%20prefix%20+%20':'%20+%20addy51659%20+%20'/'%3e'%20);%20document.write(%20addy51659%20);%20document.write(%20'%3c/a%3e'%20);%20/--%3e/n%20%3c/script%3e%20%3cscript%20language='JavaScript'%20type='text/javascript'%3e%20%3c!--%20document.write(%20'%3cspan%20style=/'display:%20none;/'%3e'%20);%20/--%3e%20%3c/script%3e&#1069;&#1090;&#1086;&#1090;%20e-mail%20&#1072;&#1076;&#1088;&#1077;&#1089;%20&#1079;&#1072;&#1097;&#1080;&#1097;&#1077;&#1085;%20&#1086;&#1090;%20&#1089;&#1087;&#1072;&#1084;-&#1073;&#1086;&#1090;&#1086;&#1074;,%20&#1076;&#1083;&#1103;%20&#1077;&#1075;&#1086;%20&#1087;&#1088;&#1086;&#1089;&#1084;&#1086;&#1090;&#1088;&#1072;%20&#1091;%20&#1042;&#1072;&#1089;%20&#1076;&#1086;&#1083;&#1078;&#1077;&#1085;%20&#1073;&#1099;&#1090;&#1100;%20&#1074;&#1082;&#1083;&#1102;&#1095;&#1077;&#1085;%20Javascript%20%3cscript%20language='JavaScript'%20type='text/javascript'%3e%20%3c!--%20document.write(%20'%3c/'%20);%20document.write(%20'span%3e'%20);%20/--%3e%20%3c/script%3e" TargetMode="External"/><Relationship Id="rId8" Type="http://schemas.openxmlformats.org/officeDocument/2006/relationships/hyperlink" Target="consultantplus://offline/ref=C34CF4D098C0E52A020E47C411C222E6430444A6F56FC200C0E7D68595188CBF8022FB849E94C9ACr9Q3J" TargetMode="External"/><Relationship Id="rId51" Type="http://schemas.openxmlformats.org/officeDocument/2006/relationships/hyperlink" Target="http://kovoo.ru/&#1088;&#1072;&#1079;&#1085;&#1086;&#1077;/%20%3cscript%20language='JavaScript'%20type='text/javascript'%3e%20%3c!--%20var%20prefix%20=%20'ma'%20+%20'il'%20+%20'to';%20var%20path%20=%20'hr'%20+%20'ef'%20+%20'=';%20var%20addy25845%20=%20'kovrybinka'%20+%20'@';%20addy25845%20=%20addy25845%20+%20'mail'%20+%20'.'%20+%20'ru';%20document.write(%20'%3ca%20'%20+%20path%20+%20'/''%20+%20prefix%20+%20':'%20+%20addy25845%20+%20'/'%3e'%20);%20document.write(%20addy25845%20);%20document.write(%20'%3c/a%3e'%20);%20/--%3e/n%20%3c/script%3e%20%3cscript%20language='JavaScript'%20type='text/javascript'%3e%20%3c!--%20document.write(%20'%3cspan%20style=/'display:%20none;/'%3e'%20);%20/--%3e%20%3c/script%3e&#1069;&#1090;&#1086;&#1090;%20e-mail%20&#1072;&#1076;&#1088;&#1077;&#1089;%20&#1079;&#1072;&#1097;&#1080;&#1097;&#1077;&#1085;%20&#1086;&#1090;%20&#1089;&#1087;&#1072;&#1084;-&#1073;&#1086;&#1090;&#1086;&#1074;,%20&#1076;&#1083;&#1103;%20&#1077;&#1075;&#1086;%20&#1087;&#1088;&#1086;&#1089;&#1084;&#1086;&#1090;&#1088;&#1072;%20&#1091;%20&#1042;&#1072;&#1089;%20&#1076;&#1086;&#1083;&#1078;&#1077;&#1085;%20&#1073;&#1099;&#1090;&#1100;%20&#1074;&#1082;&#1083;&#1102;&#1095;&#1077;&#1085;%20Javascript%20%3cscript%20language='JavaScript'%20type='text/javascript'%3e%20%3c!--%20document.write(%20'%3c/'%20);%20document.write(%20'span%3e'%20);%20/--%3e%20%3c/script%3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FBF8AEA55C178BD3EE46E5BAF9C4D1481A3389C91E598B071A26C205494C6A927C5DD9C64DC3CCA8w9JAM" TargetMode="External"/><Relationship Id="rId17" Type="http://schemas.openxmlformats.org/officeDocument/2006/relationships/hyperlink" Target="consultantplus://offline/ref=58F7B71DC8039C0C82B955F8914FC7C830AF6168FE86EED0D293327D82g5z9K" TargetMode="External"/><Relationship Id="rId25" Type="http://schemas.openxmlformats.org/officeDocument/2006/relationships/hyperlink" Target="consultantplus://offline/ref=58F7B71DC8039C0C82B955F8914FC7C835AA6968FC85B3DADACA3E7Fg8z5K" TargetMode="External"/><Relationship Id="rId33" Type="http://schemas.openxmlformats.org/officeDocument/2006/relationships/hyperlink" Target="consultantplus://offline/ref=58F7B71DC8039C0C82B955F8914FC7C830AD6D65F887EED0D293327D82g5z9K" TargetMode="External"/><Relationship Id="rId38" Type="http://schemas.openxmlformats.org/officeDocument/2006/relationships/hyperlink" Target="consultantplus://offline/ref=58F7B71DC8039C0C82B955F8914FC7C830AD6C65FD8EEED0D293327D82g5z9K" TargetMode="External"/><Relationship Id="rId46" Type="http://schemas.openxmlformats.org/officeDocument/2006/relationships/hyperlink" Target="mailto:mdoukalinka@yandex.ru" TargetMode="External"/><Relationship Id="rId59" Type="http://schemas.openxmlformats.org/officeDocument/2006/relationships/theme" Target="theme/theme1.xml"/><Relationship Id="rId20" Type="http://schemas.openxmlformats.org/officeDocument/2006/relationships/hyperlink" Target="consultantplus://offline/ref=9AB9D0A6C62788D4E8746FD2BC7686F5455FD1D4BA8F2DE199C4969DDA7B563025D95CEB7968DF4Cu7Y0I" TargetMode="External"/><Relationship Id="rId41" Type="http://schemas.openxmlformats.org/officeDocument/2006/relationships/hyperlink" Target="consultantplus://offline/ref=FBF8AEA55C178BD3EE46E5BAF9C4D1481A3380C01E5A8B071A26C205494C6A927C5DD9C64DC3C9ABw9JDM" TargetMode="External"/><Relationship Id="rId54" Type="http://schemas.openxmlformats.org/officeDocument/2006/relationships/hyperlink" Target="mailto:%20%3cscript%20language='JavaScript'%20type='text/javascript'%3e%20%3c!--%20var%20prefix%20=%20'ma'%20+%20'il'%20+%20'to';%20var%20path%20=%20'hr'%20+%20'ef'%20+%20'=';%20var%20addy71121%20=%20'detsad-skazka.gor'%20+%20'@';%20addy71121%20=%20addy71121%20+%20'yandex'%20+%20'.'%20+%20'ru';%20document.write(%20'%3ca%20'%20+%20path%20+%20'\''%20+%20prefix%20+%20':'%20+%20addy71121%20+%20'\'%3e'%20);%20document.write(%20addy71121%20);%20document.write(%20'%3c\/a%3e'%20);%20//--%3e\n%20%3c/script%3e%20%3cscript%20language='JavaScript'%20type='text/javascript'%3e%20%3c!--%20document.write(%20'%3cspan%20style=\'display:%20none;\'%3e'%20);%20//--%3e%20%3c/script%3e&#1069;&#1090;&#1086;&#1090;%20e-mail%20&#1072;&#1076;&#1088;&#1077;&#1089;%20&#1079;&#1072;&#1097;&#1080;&#1097;&#1077;&#1085;%20&#1086;&#1090;%20&#1089;&#1087;&#1072;&#1084;-&#1073;&#1086;&#1090;&#1086;&#1074;,%20&#1076;&#1083;&#1103;%20&#1077;&#1075;&#1086;%20&#1087;&#1088;&#1086;&#1089;&#1084;&#1086;&#1090;&#1088;&#1072;%20&#1091;%20&#1042;&#1072;&#1089;%20&#1076;&#1086;&#1083;&#1078;&#1077;&#1085;%20&#1073;&#1099;&#1090;&#1100;%20&#1074;&#1082;&#1083;&#1102;&#1095;&#1077;&#1085;%20Javascript%20%3cscript%20language='JavaScript'%20type='text/javascript'%3e%20%3c!--%20document.write(%20'%3c/'%20);%20document.write(%20'span%3e'%20);%20//--%3e%20%3c/script%3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consultantplus://offline/ref=5436BA61AAF82DA8C40FBABCC57F0A6DB4747C5DC2A916C02256C26431FF3B5AAB57C22F63W4M" TargetMode="External"/><Relationship Id="rId23" Type="http://schemas.openxmlformats.org/officeDocument/2006/relationships/hyperlink" Target="consultantplus://offline/ref=58F7B71DC8039C0C82B955F8914FC7C830AD686EF98CEED0D293327D82g5z9K" TargetMode="External"/><Relationship Id="rId28" Type="http://schemas.openxmlformats.org/officeDocument/2006/relationships/hyperlink" Target="consultantplus://offline/ref=58F7B71DC8039C0C82B955F8914FC7C830AD6D65F887EED0D293327D82g5z9K" TargetMode="External"/><Relationship Id="rId36" Type="http://schemas.openxmlformats.org/officeDocument/2006/relationships/hyperlink" Target="consultantplus://offline/ref=58F7B71DC8039C0C82B955F8914FC7C830AD6C65FD8EEED0D293327D82g5z9K" TargetMode="External"/><Relationship Id="rId49" Type="http://schemas.openxmlformats.org/officeDocument/2006/relationships/hyperlink" Target="http://kovoo.ru/&#1088;&#1072;&#1079;&#1085;&#1086;&#1077;/%20%3cscript%20language='JavaScript'%20type='text/javascript'%3e%20%3c!--%20var%20prefix%20=%20'ma'%20+%20'il'%20+%20'to';%20var%20path%20=%20'hr'%20+%20'ef'%20+%20'=';%20var%20addy23496%20=%20'ds.rodnichok'%20+%20'@';%20addy23496%20=%20addy23496%20+%20'mail'%20+%20'.'%20+%20'ru';%20document.write(%20'%3ca%20'%20+%20path%20+%20'/''%20+%20prefix%20+%20':'%20+%20addy23496%20+%20'/'%3e'%20);%20document.write(%20addy23496%20);%20document.write(%20'%3c/a%3e'%20);%20/--%3e/n%20%3c/script%3e%20%3cscript%20language='JavaScript'%20type='text/javascript'%3e%20%3c!--%20document.write(%20'%3cspan%20style=/'display:%20none;/'%3e'%20);%20/--%3e%20%3c/script%3e&#1069;&#1090;&#1086;&#1090;%20e-mail%20&#1072;&#1076;&#1088;&#1077;&#1089;%20&#1079;&#1072;&#1097;&#1080;&#1097;&#1077;&#1085;%20&#1086;&#1090;%20&#1089;&#1087;&#1072;&#1084;-&#1073;&#1086;&#1090;&#1086;&#1074;,%20&#1076;&#1083;&#1103;%20&#1077;&#1075;&#1086;%20&#1087;&#1088;&#1086;&#1089;&#1084;&#1086;&#1090;&#1088;&#1072;%20&#1091;%20&#1042;&#1072;&#1089;%20&#1076;&#1086;&#1083;&#1078;&#1077;&#1085;%20&#1073;&#1099;&#1090;&#1100;%20&#1074;&#1082;&#1083;&#1102;&#1095;&#1077;&#1085;%20Javascript%20%3cscript%20language='JavaScript'%20type='text/javascript'%3e%20%3c!--%20document.write(%20'%3c/'%20);%20document.write(%20'span%3e'%20);%20/--%3e%20%3c/script%3e" TargetMode="External"/><Relationship Id="rId57" Type="http://schemas.openxmlformats.org/officeDocument/2006/relationships/hyperlink" Target="mailto:ytkina-dou@mail.ru" TargetMode="External"/><Relationship Id="rId10" Type="http://schemas.openxmlformats.org/officeDocument/2006/relationships/hyperlink" Target="mailto:mfc.kovernino@yandex.ru" TargetMode="External"/><Relationship Id="rId31" Type="http://schemas.openxmlformats.org/officeDocument/2006/relationships/hyperlink" Target="consultantplus://offline/ref=58F7B71DC8039C0C82B955F8914FC7C830AD6D65F887EED0D293327D82g5z9K" TargetMode="External"/><Relationship Id="rId44" Type="http://schemas.openxmlformats.org/officeDocument/2006/relationships/hyperlink" Target="mailto:krutschool@mail.ru" TargetMode="External"/><Relationship Id="rId52" Type="http://schemas.openxmlformats.org/officeDocument/2006/relationships/hyperlink" Target="mailto:%20%3cscript%20language='JavaScript'%20type='text/javascript'%3e%20%3c!--%20var%20prefix%20=%20'ma'%20+%20'il'%20+%20'to';%20var%20path%20=%20'hr'%20+%20'ef'%20+%20'=';%20var%20addy66829%20=%20'Svetlyachok-gvr'%20+%20'@';%20addy66829%20=%20addy66829%20+%20'yandex'%20+%20'.'%20+%20'ru';%20document.write(%20'%3ca%20'%20+%20path%20+%20'\''%20+%20prefix%20+%20':'%20+%20addy66829%20+%20'\'%3e'%20);%20document.write(%20addy66829%20);%20document.write(%20'%3c\/a%3e'%20);%20//--%3e\n%20%3c/script%3e%20%3cscript%20language='JavaScript'%20type='text/javascript'%3e%20%3c!--%20document.write(%20'%3cspan%20style=\'display:%20none;\'%3e'%20);%20//--%3e%20%3c/script%3e&#1069;&#1090;&#1086;&#1090;%20e-mail%20&#1072;&#1076;&#1088;&#1077;&#1089;%20&#1079;&#1072;&#1097;&#1080;&#1097;&#1077;&#1085;%20&#1086;&#1090;%20&#1089;&#1087;&#1072;&#1084;-&#1073;&#1086;&#1090;&#1086;&#1074;,%20&#1076;&#1083;&#1103;%20&#1077;&#1075;&#1086;%20&#1087;&#1088;&#1086;&#1089;&#1084;&#1086;&#1090;&#1088;&#1072;%20&#1091;%20&#1042;&#1072;&#1089;%20&#1076;&#1086;&#1083;&#1078;&#1077;&#1085;%20&#1073;&#1099;&#1090;&#1100;%20&#1074;&#1082;&#1083;&#1102;&#1095;&#1077;&#1085;%20Javascript%20%3cscript%20language='JavaScript'%20type='text/javascript'%3e%20%3c!--%20document.write(%20'%3c/'%20);%20document.write(%20'span%3e'%20);%20//--%3e%20%3c/script%3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15331</Words>
  <Characters>87392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2</cp:revision>
  <cp:lastPrinted>2015-04-13T07:00:00Z</cp:lastPrinted>
  <dcterms:created xsi:type="dcterms:W3CDTF">2015-05-13T11:28:00Z</dcterms:created>
  <dcterms:modified xsi:type="dcterms:W3CDTF">2015-05-13T11:28:00Z</dcterms:modified>
</cp:coreProperties>
</file>